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5A4F2" w14:textId="77777777" w:rsidR="00B7229E" w:rsidRPr="00B7229E" w:rsidRDefault="00B7229E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29E">
        <w:rPr>
          <w:rFonts w:ascii="Times New Roman" w:hAnsi="Times New Roman" w:cs="Times New Roman"/>
          <w:sz w:val="28"/>
          <w:szCs w:val="28"/>
        </w:rPr>
        <w:t>Государственное бюджетное профессиональное</w:t>
      </w:r>
    </w:p>
    <w:p w14:paraId="029E6B4F" w14:textId="77777777" w:rsidR="00B7229E" w:rsidRPr="00B7229E" w:rsidRDefault="00B7229E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29E">
        <w:rPr>
          <w:rFonts w:ascii="Times New Roman" w:hAnsi="Times New Roman" w:cs="Times New Roman"/>
          <w:sz w:val="28"/>
          <w:szCs w:val="28"/>
        </w:rPr>
        <w:t xml:space="preserve"> образовательное учреждение города Москвы </w:t>
      </w:r>
    </w:p>
    <w:p w14:paraId="6B7D9D82" w14:textId="16A3CE40" w:rsidR="00FA5099" w:rsidRDefault="00B7229E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29E">
        <w:rPr>
          <w:rFonts w:ascii="Times New Roman" w:hAnsi="Times New Roman" w:cs="Times New Roman"/>
          <w:sz w:val="28"/>
          <w:szCs w:val="28"/>
        </w:rPr>
        <w:t>«Колледж малого бизнеса №4»</w:t>
      </w:r>
    </w:p>
    <w:p w14:paraId="252C1D22" w14:textId="286662F4" w:rsidR="00B7229E" w:rsidRDefault="00B7229E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EEF24E" w14:textId="3BD2A3B8" w:rsidR="00B7229E" w:rsidRDefault="00B7229E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DF9201" w14:textId="0DF0E0C5" w:rsidR="00B7229E" w:rsidRDefault="00B7229E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EBA614" w14:textId="274F362B" w:rsidR="00B7229E" w:rsidRDefault="00B7229E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DDCE7D" w14:textId="6C475418" w:rsidR="00B7229E" w:rsidRDefault="00B7229E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720FE3" w14:textId="1AFA790B" w:rsidR="00B7229E" w:rsidRDefault="00B7229E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РЕФЕРАТ</w:t>
      </w:r>
    </w:p>
    <w:p w14:paraId="16025944" w14:textId="08B4EC5E" w:rsidR="00B7229E" w:rsidRDefault="00B7229E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</w:t>
      </w:r>
    </w:p>
    <w:p w14:paraId="1FDC7D29" w14:textId="0E11BD7A" w:rsidR="00B7229E" w:rsidRDefault="00B7229E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«Основные инструменты разработки программного обеспечения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AA047C">
        <w:rPr>
          <w:rFonts w:ascii="Times New Roman" w:hAnsi="Times New Roman" w:cs="Times New Roman"/>
          <w:sz w:val="28"/>
          <w:szCs w:val="28"/>
        </w:rPr>
        <w:t>»</w:t>
      </w:r>
    </w:p>
    <w:p w14:paraId="599EA6D1" w14:textId="3672944A" w:rsidR="00AA047C" w:rsidRDefault="00AA047C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AFB817" w14:textId="4436490F" w:rsidR="00AA047C" w:rsidRDefault="00AA047C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9DA434" w14:textId="47B16456" w:rsidR="00AA047C" w:rsidRDefault="00AA047C" w:rsidP="00B722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4DC10C" w14:textId="5AE6E0D4" w:rsidR="00AA047C" w:rsidRDefault="00AA047C" w:rsidP="00AA047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студент 2 курса</w:t>
      </w:r>
    </w:p>
    <w:p w14:paraId="664C1209" w14:textId="108B51A8" w:rsidR="00AA047C" w:rsidRDefault="00AA047C" w:rsidP="00AA047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Голубков Д. А.</w:t>
      </w:r>
    </w:p>
    <w:p w14:paraId="65DD7C5A" w14:textId="77777777" w:rsidR="00AA047C" w:rsidRDefault="00AA047C" w:rsidP="00AA047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</w:t>
      </w:r>
    </w:p>
    <w:p w14:paraId="611C859A" w14:textId="77777777" w:rsidR="00AA047C" w:rsidRDefault="00AA047C" w:rsidP="00AA047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BC8415E" w14:textId="57D595D7" w:rsidR="00AA047C" w:rsidRDefault="00AA047C" w:rsidP="00AA04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E24DEB" w14:textId="0CE30CF2" w:rsidR="00AA047C" w:rsidRDefault="00AA047C" w:rsidP="00AA04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</w:t>
      </w:r>
    </w:p>
    <w:p w14:paraId="7D7468BE" w14:textId="0CADCF04" w:rsidR="00AA047C" w:rsidRDefault="00AA047C" w:rsidP="00AA04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02EB809B" w14:textId="1FB17DF9" w:rsidR="00AA047C" w:rsidRDefault="00AA047C" w:rsidP="00AA04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3A6DC2" w14:textId="17919414" w:rsidR="00AA047C" w:rsidRDefault="00AA047C" w:rsidP="00AA04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EA8C9F" w14:textId="2F2182EF" w:rsidR="00AA047C" w:rsidRDefault="00AA047C" w:rsidP="00AA04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BB598F" w14:textId="2C7085B4" w:rsidR="00AA047C" w:rsidRPr="006E532E" w:rsidRDefault="00AA047C" w:rsidP="00AA047C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  <w:r w:rsidRPr="006E532E">
        <w:rPr>
          <w:rFonts w:ascii="Times New Roman" w:hAnsi="Times New Roman" w:cs="Times New Roman"/>
          <w:b/>
          <w:bCs/>
          <w:i/>
          <w:iCs/>
          <w:sz w:val="40"/>
          <w:szCs w:val="40"/>
        </w:rPr>
        <w:t>Введение</w:t>
      </w:r>
    </w:p>
    <w:p w14:paraId="3773AA03" w14:textId="77777777" w:rsidR="006E532E" w:rsidRDefault="00AA047C" w:rsidP="00AA047C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 развитием мобильных технологий рынок приложений для смартфонов претерпел существенные изменения, и </w:t>
      </w:r>
      <w:proofErr w:type="spellStart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стал одной из ведущих платформ в этой области. Google представила </w:t>
      </w:r>
      <w:proofErr w:type="spellStart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как операционную систему с открытым исходным кодом в 2008 году, и с того времени она заняла лидирующую позицию в мире мобильных устройств. Миллионы пользователей ежедневно используют приложения на базе </w:t>
      </w:r>
      <w:proofErr w:type="spellStart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от простых утилит до сложных игр и бизнес-программ. Эта универсальность и популярность делают </w:t>
      </w:r>
      <w:proofErr w:type="spellStart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благодатным полем для разработчиков, стремящихся создать инновационные и востребованные продукты.</w:t>
      </w:r>
    </w:p>
    <w:p w14:paraId="161C0199" w14:textId="77777777" w:rsidR="006E532E" w:rsidRDefault="006E532E" w:rsidP="006E532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3AF2679" wp14:editId="055D5A19">
            <wp:extent cx="5402580" cy="4739640"/>
            <wp:effectExtent l="0" t="0" r="7620" b="3810"/>
            <wp:docPr id="1" name="Рисунок 1" descr="Инструменты Android разработчика - Блог Android разработч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нструменты Android разработчика - Блог Android разработчик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47C" w:rsidRPr="00AA047C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AA047C" w:rsidRPr="00AA047C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73C60D39" w14:textId="25F3D415" w:rsidR="00AA047C" w:rsidRDefault="00AA047C" w:rsidP="006E532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Разработка приложений для </w:t>
      </w:r>
      <w:proofErr w:type="spellStart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требует понимания и использования различных инструментов и технологий. Эти инструменты не только облегчают процесс кодирования, но и помогают повысить качество и производительность приложений. От выбора языков программирования до использования интегрированных сред разработки (IDE) и инструментов тестирования—всё это играет ключевую роль в успешности приложения.</w:t>
      </w:r>
      <w:r w:rsidRPr="00AA047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AA047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Современные приложения требуют не только функциональности, но и интуитивного интерфейса, быстрой работы и возможности безотказной работы на множестве устройств с разными характеристиками. Для достижения этих целей разработчики используют специализированные инструменты такие как </w:t>
      </w:r>
      <w:proofErr w:type="spellStart"/>
      <w:r w:rsidRPr="00AA047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AA047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Studio, </w:t>
      </w:r>
      <w:proofErr w:type="spellStart"/>
      <w:r w:rsidRPr="00AA047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AA047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SDK</w:t>
      </w:r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языки программирования </w:t>
      </w:r>
      <w:r w:rsidRPr="00AA047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Java и </w:t>
      </w:r>
      <w:proofErr w:type="spellStart"/>
      <w:r w:rsidRPr="00AA047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Kotlin</w:t>
      </w:r>
      <w:proofErr w:type="spellEnd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Эти инструменты позволяют создавать кросс-совместимые, надежные и удобные в использовании приложения, что особенно важно в условиях высокой конкуренции на рынке мобильных приложений.</w:t>
      </w:r>
      <w:r w:rsidRPr="00AA047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AA047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Кроме того, разработчики активно применяют системы контроля версий, такие как </w:t>
      </w:r>
      <w:proofErr w:type="spellStart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Git</w:t>
      </w:r>
      <w:proofErr w:type="spellEnd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которые помогают в управлении командной работой и обеспечивают безопасность кода. Автоматизация тестирования с помощью фреймворков вроде </w:t>
      </w:r>
      <w:proofErr w:type="spellStart"/>
      <w:r w:rsidRPr="006E532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JUnit</w:t>
      </w:r>
      <w:proofErr w:type="spellEnd"/>
      <w:r w:rsidRPr="006E532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6E532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Espresso</w:t>
      </w:r>
      <w:proofErr w:type="spellEnd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также является неотъемлемой частью процесса создания качественных приложений.</w:t>
      </w:r>
      <w:r w:rsidRPr="00AA047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AA047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Таким образом, изучение основных инструментов разработки для </w:t>
      </w:r>
      <w:proofErr w:type="spellStart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AA04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является важным шагом для любого, кто хочет добиться успеха в мобильной разработке. Это позволяет не только углубиться в процесс создания приложений, но и получить ценные навыки, востребованные в современных условиях стремительного технологического прогресса.</w:t>
      </w:r>
    </w:p>
    <w:p w14:paraId="29845E0B" w14:textId="56188A7C" w:rsidR="00AA047C" w:rsidRDefault="00AA047C" w:rsidP="00AA047C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685A39F" w14:textId="58B2919F" w:rsidR="00AA047C" w:rsidRPr="006E532E" w:rsidRDefault="00AA047C" w:rsidP="00AA047C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  <w:shd w:val="clear" w:color="auto" w:fill="FFFFFF"/>
        </w:rPr>
      </w:pPr>
      <w:r w:rsidRPr="006E532E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  <w:shd w:val="clear" w:color="auto" w:fill="FFFFFF"/>
        </w:rPr>
        <w:lastRenderedPageBreak/>
        <w:t>Основная часть</w:t>
      </w:r>
    </w:p>
    <w:p w14:paraId="61EE6B63" w14:textId="77777777" w:rsidR="00456802" w:rsidRDefault="006E532E" w:rsidP="006E532E">
      <w:pPr>
        <w:spacing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proofErr w:type="spellStart"/>
      <w:r w:rsidRPr="006E532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 Studio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r w:rsidRPr="006E532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Основные особенности</w:t>
      </w:r>
    </w:p>
    <w:p w14:paraId="69CA0F53" w14:textId="22D443BB" w:rsidR="00456802" w:rsidRDefault="00456802" w:rsidP="006E532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F5F6C48" wp14:editId="32F9FA6E">
            <wp:extent cx="4984972" cy="2362200"/>
            <wp:effectExtent l="0" t="0" r="6350" b="0"/>
            <wp:docPr id="5" name="Рисунок 5" descr="Как пользоваться Android Studio – База знаний Timeweb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ак пользоваться Android Studio – База знаний Timeweb Communit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528" cy="236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6E532E"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1. Официальный инструментарий</w:t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 </w:t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="006E532E"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="006E532E"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Studio является официальной интегрированной средой разработки (IDE) от Google для платформы </w:t>
      </w:r>
      <w:proofErr w:type="spellStart"/>
      <w:r w:rsidR="006E532E"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="006E532E"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Эта IDE была создана специально для удобства и эффективности разработки с использованием последней версии </w:t>
      </w:r>
      <w:proofErr w:type="spellStart"/>
      <w:r w:rsidR="006E532E"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="006E532E"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6E532E"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Основа на </w:t>
      </w:r>
      <w:proofErr w:type="spellStart"/>
      <w:r w:rsidR="006E532E"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IntelliJ</w:t>
      </w:r>
      <w:proofErr w:type="spellEnd"/>
      <w:r w:rsidR="006E532E"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IDEA</w:t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="006E532E"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="006E532E"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Studio основана на </w:t>
      </w:r>
      <w:proofErr w:type="spellStart"/>
      <w:r w:rsidR="006E532E"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IntelliJ</w:t>
      </w:r>
      <w:proofErr w:type="spellEnd"/>
      <w:r w:rsidR="006E532E"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IDEA, одном из самых популярных IDE для разработки на Java. Это обеспечивает поддержку множества функций, таких как интеллектуальное автозаполнение и анализ кода, что значительно ускоряет процесс разработки.</w:t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6E532E"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3. Удобство </w:t>
      </w:r>
      <w:r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кроссплатформенного</w:t>
      </w:r>
      <w:r w:rsidR="006E532E"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использования</w:t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6E532E"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269C2C27" w14:textId="3B092B2C" w:rsidR="006E532E" w:rsidRPr="00456802" w:rsidRDefault="006E532E" w:rsidP="006E532E">
      <w:pPr>
        <w:spacing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IDE работает на различных операционных системах, включая Windows,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macOS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Linux, что делает её доступной для широкой аудитории разработчиков.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Основные функции </w:t>
      </w:r>
      <w:proofErr w:type="spellStart"/>
      <w:r w:rsidRPr="006E532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 Studio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1. Редактор кода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Подсветка синтаксиса и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автодополнение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Помогает писать код быстрее и с меньшим количеством ошибок.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Рефакторинг кода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Инструменты для удобного и безопасного изменения структуры кода.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Поддержка Java и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Kotlin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Хотя Java долгое время была основным языком для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поддержка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Kotlin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позволяет писать более лаконичный и безопасный код.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Эмуляторы </w:t>
      </w:r>
      <w:proofErr w:type="spellStart"/>
      <w:r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Встроенный эмулятор устройства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Позволяет тестировать приложения на виртуальных устройствах с различными версиями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типами экранов.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Быстрая эмуляция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Возможность мгновенной загрузки и тестирования, что улучшает процесс отладки.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3. Инструменты проектирования пользовательского интерфейса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Дизайнер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Layout</w:t>
      </w:r>
      <w:proofErr w:type="spellEnd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Editor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Визуальный редактор для проектирования интерфейса приложения.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ConstraintLayout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Инструмент для создания адаптивных интерфейсов, оптимизированный для всех типоразмеров экранов.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4. Инструменты отладки и тестирования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Profiler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Мониторинг использования CPU, памяти и сетевой активности.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Инструменты для отладки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Возможность установки точек останова и анализа выполнения кода.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JUnit</w:t>
      </w:r>
      <w:proofErr w:type="spellEnd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Espresso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Интеграция фреймворков для написания и выполнения модульных и инструментальных тестов.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5. Система сборки на основе </w:t>
      </w:r>
      <w:proofErr w:type="spellStart"/>
      <w:r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Gradle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Автоматизация сборки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Упрощает настройку различных сборок приложения для разработки, тестирования и релиза.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Управление зависимостями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Позволяет легко управлять библиотеками и их версиями.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6. Интеграция с системой контроля версий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Поддержка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Git</w:t>
      </w:r>
      <w:proofErr w:type="spellEnd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Github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Позволяет легко работать в команде, отслеживать изменения и управлять версиями кода проекта.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6786B199" w14:textId="0836D6CD" w:rsidR="006E532E" w:rsidRPr="006E532E" w:rsidRDefault="006E532E" w:rsidP="006E532E">
      <w:pP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proofErr w:type="spellStart"/>
      <w:r w:rsidRPr="006E532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 Studio: Заключение</w:t>
      </w:r>
    </w:p>
    <w:p w14:paraId="55895BA6" w14:textId="1366F31E" w:rsidR="006E532E" w:rsidRPr="006E532E" w:rsidRDefault="006E532E" w:rsidP="006E532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Studio предоставляет разработчикам мощный набор инструментов, упрощающий и ускоряющий создание приложений для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Учитывая постоянно растущие требования рынка и пользователей,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Studio остаётся важнейшим инструментом, помогающим создавать надежные, удобные и высококачественные приложения.</w:t>
      </w:r>
    </w:p>
    <w:p w14:paraId="19CE064D" w14:textId="0FD46994" w:rsidR="006E532E" w:rsidRPr="006E532E" w:rsidRDefault="006E532E" w:rsidP="006E532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D45E39C" w14:textId="3DD4A2A0" w:rsidR="00456802" w:rsidRPr="00456802" w:rsidRDefault="006E532E" w:rsidP="006E532E">
      <w:pPr>
        <w:spacing w:line="360" w:lineRule="auto"/>
        <w:rPr>
          <w:rFonts w:ascii="Times New Roman" w:hAnsi="Times New Roman" w:cs="Times New Roman"/>
          <w:b/>
          <w:bCs/>
          <w:color w:val="000000"/>
          <w:sz w:val="36"/>
          <w:szCs w:val="36"/>
          <w:shd w:val="clear" w:color="auto" w:fill="FFFFFF"/>
        </w:rPr>
      </w:pPr>
      <w:proofErr w:type="spellStart"/>
      <w:r w:rsidRPr="006E532E">
        <w:rPr>
          <w:rFonts w:ascii="Times New Roman" w:hAnsi="Times New Roman" w:cs="Times New Roman"/>
          <w:b/>
          <w:bCs/>
          <w:color w:val="000000"/>
          <w:sz w:val="36"/>
          <w:szCs w:val="36"/>
          <w:shd w:val="clear" w:color="auto" w:fill="FFFFFF"/>
        </w:rPr>
        <w:lastRenderedPageBreak/>
        <w:t>Firebase</w:t>
      </w:r>
      <w:proofErr w:type="spellEnd"/>
      <w:r w:rsidRPr="006E532E">
        <w:rPr>
          <w:rFonts w:ascii="Times New Roman" w:hAnsi="Times New Roman" w:cs="Times New Roman"/>
          <w:b/>
          <w:bCs/>
          <w:color w:val="000000"/>
          <w:sz w:val="36"/>
          <w:szCs w:val="36"/>
          <w:shd w:val="clear" w:color="auto" w:fill="FFFFFF"/>
        </w:rPr>
        <w:t xml:space="preserve">: Инструмент разработки для </w:t>
      </w:r>
      <w:proofErr w:type="spellStart"/>
      <w:r w:rsidRPr="006E532E">
        <w:rPr>
          <w:rFonts w:ascii="Times New Roman" w:hAnsi="Times New Roman" w:cs="Times New Roman"/>
          <w:b/>
          <w:bCs/>
          <w:color w:val="000000"/>
          <w:sz w:val="36"/>
          <w:szCs w:val="36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456802">
        <w:rPr>
          <w:noProof/>
        </w:rPr>
        <w:drawing>
          <wp:inline distT="0" distB="0" distL="0" distR="0" wp14:anchorId="3D28D31C" wp14:editId="48915255">
            <wp:extent cx="4312920" cy="4312920"/>
            <wp:effectExtent l="0" t="0" r="0" b="0"/>
            <wp:docPr id="4" name="Рисунок 4" descr="Firebase Brand Guide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rebase Brand Guideline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предоставляет разработчикам множество возможностей для упрощения и ускорения разработки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-приложений. Ниже представлены ключевые компоненты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их применение в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-разработке: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Основные компоненты и их применение</w:t>
      </w:r>
      <w:r w:rsidRPr="00456802">
        <w:rPr>
          <w:rFonts w:ascii="Times New Roman" w:hAnsi="Times New Roman" w:cs="Times New Roman"/>
          <w:color w:val="000000"/>
          <w:sz w:val="32"/>
          <w:szCs w:val="32"/>
        </w:rPr>
        <w:br/>
      </w:r>
      <w:r w:rsidRPr="00456802">
        <w:rPr>
          <w:rFonts w:ascii="Times New Roman" w:hAnsi="Times New Roman" w:cs="Times New Roman"/>
          <w:color w:val="000000"/>
          <w:sz w:val="32"/>
          <w:szCs w:val="32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1.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Realtime</w:t>
      </w:r>
      <w:proofErr w:type="spellEnd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Database и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Cloud</w:t>
      </w:r>
      <w:proofErr w:type="spellEnd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Firestore</w:t>
      </w:r>
      <w:proofErr w:type="spellEnd"/>
      <w:r w:rsidRPr="00456802">
        <w:rPr>
          <w:rFonts w:ascii="Times New Roman" w:hAnsi="Times New Roman" w:cs="Times New Roman"/>
          <w:color w:val="000000"/>
          <w:sz w:val="32"/>
          <w:szCs w:val="32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Realtime</w:t>
      </w:r>
      <w:proofErr w:type="spellEnd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Database</w:t>
      </w:r>
      <w:proofErr w:type="gram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Обеспечивает</w:t>
      </w:r>
      <w:proofErr w:type="gram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синхронизацию данных в реальном времени между клиентами. Это идеальный выбор для приложений, где важна мгновенная реакция на изменения данных, таких как чаты или социальные сети.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-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Cloud</w:t>
      </w:r>
      <w:proofErr w:type="spellEnd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Firestore</w:t>
      </w:r>
      <w:proofErr w:type="spellEnd"/>
      <w:proofErr w:type="gram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Более</w:t>
      </w:r>
      <w:proofErr w:type="gram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мощный и гибкий инструмент для работы с данными. Поддерживает сложные запросы и масштабирование. Хорошо подходит для приложений с большим количеством данных и сложной логикой.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2.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Firebase</w:t>
      </w:r>
      <w:proofErr w:type="spellEnd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Authentication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Обеспечивает простой и безопасный способ аутентификации пользователей. Поддерживает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email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/пароль, а также социальные логины через Google, Facebook и другие платформы.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Легкая интеграция с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-приложениями через простые API.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3.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Cloud</w:t>
      </w:r>
      <w:proofErr w:type="spellEnd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Messaging</w:t>
      </w:r>
      <w:proofErr w:type="spellEnd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(FCM)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Позволяет отправлять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push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-уведомления на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-устройства, чтобы взаимодействовать с пользователями и поддерживать их вовлечённость.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Поддерживает отправку как индивидуальных, так и массовых сообщений.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Cloud</w:t>
      </w:r>
      <w:proofErr w:type="spellEnd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Storage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Хранение и извлечение пользовательских данных, таких как изображения и видео.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Интеграция с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Authentication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управления доступом к файлам.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5.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Hosting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Хотя напрямую с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-приложениями не связан, предоставляет возможности для разработки веб-компонентов, которые могут интегрироваться с вашим приложением.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6. Analytics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Google Analytics для </w:t>
      </w:r>
      <w:proofErr w:type="spellStart"/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Позволяет отслеживать взаимодействие пользователей с приложением. Эта информация может быть использована для улучшения пользовательского опыта и оптимизации контента.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7. Performance Monitoring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Инструмент для мониторинга производительности приложений, помогает выявлять и устранять проблемы, такие как длительные задержки при загрузке или плохой отклик интерфейса.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8.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456802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Test Lab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Сервис для тестирования приложений на реальных устройствах в облаке, что позволяет обнаруживать ошибки и проблемы до публикации приложения.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Преимущества использования </w:t>
      </w:r>
      <w:proofErr w:type="spellStart"/>
      <w:r w:rsidRPr="00456802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456802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в </w:t>
      </w:r>
      <w:proofErr w:type="spellStart"/>
      <w:r w:rsidRPr="00456802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456802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-разработке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Быстрая реализация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Простая интеграция с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Studio и удобные SDK обеспечивают быстрое подключение всех возможностей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30B1AC26" w14:textId="77777777" w:rsidR="00456802" w:rsidRDefault="006E532E" w:rsidP="006E532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Масштабируемость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разработан для лёгкого масштабирования, поддерживает огромное количество пользователей без необходимости</w:t>
      </w:r>
      <w:r w:rsid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значительных изменений в коде.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Облачная инфраструктура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Надёжное хранение данных и управление инфраструктурой без необходимости развёртывания собственных серверов.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62E30FAE" w14:textId="443723AA" w:rsidR="006E532E" w:rsidRDefault="006E532E" w:rsidP="006E532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- </w:t>
      </w:r>
      <w:r w:rsidRPr="006E532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Инструменты аналитики и мониторинга</w:t>
      </w:r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Обширные возможности для анализа данных и производительности, что помогает оптимизировать приложение.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E532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Firebase</w:t>
      </w:r>
      <w:proofErr w:type="spellEnd"/>
      <w:r w:rsidRPr="006E532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: Заключение</w:t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E532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значительно упрощает разработку надежных и функциональных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-приложений. Благодаря множеству инструментов и сервисов, интеграция </w:t>
      </w:r>
      <w:proofErr w:type="spellStart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6E5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позволяет разработчикам сосредоточиться на создании качественного пользовательского опыта и быстро адаптироваться к изменениям и требованиям рынка.</w:t>
      </w:r>
    </w:p>
    <w:p w14:paraId="12601C95" w14:textId="0C354238" w:rsidR="00456802" w:rsidRPr="00456802" w:rsidRDefault="00456802" w:rsidP="006E532E">
      <w:pP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</w:pPr>
    </w:p>
    <w:p w14:paraId="09362998" w14:textId="77777777" w:rsidR="00456802" w:rsidRPr="00487A6D" w:rsidRDefault="00456802" w:rsidP="006E532E">
      <w:pP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</w:pPr>
      <w:proofErr w:type="spellStart"/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Git</w:t>
      </w:r>
      <w:proofErr w:type="spellEnd"/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: Инструмент управления версиями в разработке </w:t>
      </w:r>
      <w:proofErr w:type="spellStart"/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Android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Git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распределённая система управления версиями, которая стала стандартом для разработки программного обеспечения. Она используется для отслеживания изменений в коде и облегчает совместную работу над проектами. Для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-разработчиков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Git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предоставляет множество полезных возможностей.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Основные функции </w:t>
      </w:r>
      <w:proofErr w:type="spellStart"/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Git</w:t>
      </w:r>
      <w:proofErr w:type="spellEnd"/>
    </w:p>
    <w:p w14:paraId="35F93B25" w14:textId="39CFC635" w:rsidR="00456802" w:rsidRDefault="00456802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0D69D47" wp14:editId="5D8D8856">
            <wp:extent cx="4290060" cy="1417944"/>
            <wp:effectExtent l="0" t="0" r="0" b="0"/>
            <wp:docPr id="6" name="Рисунок 6" descr="Git! Все что вам нужно знать! | DATAENGI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it! Все что вам нужно знать! | DATAENGIN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260" cy="142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1. Управление версиями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Отслеживание изменений</w:t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Git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позволяет отслеживать все изменения, произведённые в проекте. Это позволяет разработчикам возвратиться к предыдущим версиям кода при необходимости.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601024D8" w14:textId="69C0D797" w:rsidR="00456802" w:rsidRDefault="00456802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Создание веток (</w:t>
      </w:r>
      <w:proofErr w:type="spellStart"/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branches</w:t>
      </w:r>
      <w:proofErr w:type="spellEnd"/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)</w:t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Удобство работы над новыми функциями или исправлениями без изменения основной кодовой базы — это позволяет параллельно разрабатывать различные функции.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2. Совместная работа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Консолидация усилий команды</w:t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Разработчики могут работать над разными частями проекта и затем объединять свои изменения с помощью веток и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pull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requests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Решение конфликтов</w:t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Инструменты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Git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позволяют эффективно решать конфликты, возникающие при объединении кода, что особенно важно при командной работе.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3. История изменений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Лог изменений</w:t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Возможность просматривать историю всех коммитов, где видно, кто, что и когда изменял в проекте. Это улучшает понимание процесса разработки и облегчает отладку.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Инструменты, используемые с </w:t>
      </w:r>
      <w:proofErr w:type="spellStart"/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Git</w:t>
      </w:r>
      <w:proofErr w:type="spellEnd"/>
      <w:r w:rsidRPr="00456802">
        <w:rPr>
          <w:rFonts w:ascii="Times New Roman" w:hAnsi="Times New Roman" w:cs="Times New Roman"/>
          <w:color w:val="000000"/>
          <w:sz w:val="32"/>
          <w:szCs w:val="32"/>
        </w:rPr>
        <w:br/>
      </w:r>
      <w:r w:rsidRPr="00456802">
        <w:rPr>
          <w:rFonts w:ascii="Times New Roman" w:hAnsi="Times New Roman" w:cs="Times New Roman"/>
          <w:color w:val="000000"/>
          <w:sz w:val="32"/>
          <w:szCs w:val="32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1.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GitHub</w:t>
      </w:r>
      <w:proofErr w:type="spellEnd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,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GitLab</w:t>
      </w:r>
      <w:proofErr w:type="spellEnd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и </w:t>
      </w:r>
      <w:proofErr w:type="spellStart"/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Bitbucket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Хостинг для репозиториев</w:t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Эти сервисы предоставляют удаленное </w:t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хранилище для ваших репозиториев, обеспечивая доступ к ним из любой точки мира.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Интеграция с </w:t>
      </w:r>
      <w:proofErr w:type="spellStart"/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Studio</w:t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Все эти платформы легко интегрируются с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Studio, что упрощает управление проектом непосредственно из среды разработки.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2. Инструменты для управления проектами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Issues</w:t>
      </w:r>
      <w:proofErr w:type="spellEnd"/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и Pull </w:t>
      </w:r>
      <w:proofErr w:type="spellStart"/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Requests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Системы отслеживания задач и запросов на слияние облегчают управление проектами и улучшение взаимодействия между членами команды.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Применение </w:t>
      </w:r>
      <w:proofErr w:type="spellStart"/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Git</w:t>
      </w:r>
      <w:proofErr w:type="spellEnd"/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 в </w:t>
      </w:r>
      <w:proofErr w:type="spellStart"/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Android</w:t>
      </w:r>
      <w:proofErr w:type="spellEnd"/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-разработке</w:t>
      </w:r>
      <w:r w:rsidRPr="00456802">
        <w:rPr>
          <w:rFonts w:ascii="Times New Roman" w:hAnsi="Times New Roman" w:cs="Times New Roman"/>
          <w:color w:val="000000"/>
          <w:sz w:val="32"/>
          <w:szCs w:val="32"/>
        </w:rPr>
        <w:br/>
      </w:r>
      <w:r w:rsidRPr="00456802">
        <w:rPr>
          <w:rFonts w:ascii="Times New Roman" w:hAnsi="Times New Roman" w:cs="Times New Roman"/>
          <w:color w:val="000000"/>
          <w:sz w:val="32"/>
          <w:szCs w:val="32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1. Создание структурированных репозиториев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Организация кода всех компонентов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-приложения от ресурсов до библиотек, что улучшает структуру проекта и его доступность для команды.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2. Обеспечение безопасного обновления и выпуска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Git</w:t>
      </w:r>
      <w:proofErr w:type="spellEnd"/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Flow</w:t>
      </w:r>
      <w:proofErr w:type="spellEnd"/>
      <w:r w:rsidRPr="0045680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и другие стратегии ветвления</w:t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Используются для управления жизненным циклом разработки и выпуска обновлений.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3. Интеграция с CI/CD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Использование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Git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сочетании с системами непрерывной интеграции и доставки (например,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Jenkins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CircleCI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 для автоматизации сборки и тестирования приложений.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Git</w:t>
      </w:r>
      <w:r w:rsidRPr="00487A6D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: </w:t>
      </w:r>
      <w:r w:rsidRPr="0045680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Заключение</w:t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56802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76CB66AD" w14:textId="77777777" w:rsidR="002431B6" w:rsidRDefault="00456802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Git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незаменимый инструмент в разработке </w:t>
      </w:r>
      <w:proofErr w:type="spellStart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4568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-приложений, предоставляющий мощные механизмы для управления версиями, командной работы и повышения эффективности разработки. Это позволяет разработчикам сосредоточиться на качестве кода и создании инновационных решений, минимизируя возможность ошибок и упрощая процесс интеграции новых функций.</w:t>
      </w:r>
    </w:p>
    <w:p w14:paraId="4ABDC3BF" w14:textId="77777777" w:rsidR="002431B6" w:rsidRDefault="002431B6" w:rsidP="006E532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061342" w14:textId="1FDBBE37" w:rsidR="002431B6" w:rsidRDefault="002431B6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C08B2C" w14:textId="77777777" w:rsidR="002431B6" w:rsidRDefault="002431B6" w:rsidP="002431B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2431B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— это популярный инструмент среди разработчиков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Android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для обнаружения и решения проблем с утечками памяти. Разработанный Square, он позволяет легко выявлять места в коде, где утечки происходят, и помогает улучшать производительность и стабильность приложений.</w:t>
      </w:r>
    </w:p>
    <w:p w14:paraId="6274008A" w14:textId="77777777" w:rsidR="002431B6" w:rsidRDefault="002431B6" w:rsidP="002431B6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eastAsia="ru-RU"/>
        </w:rPr>
      </w:pP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noProof/>
        </w:rPr>
        <w:drawing>
          <wp:inline distT="0" distB="0" distL="0" distR="0" wp14:anchorId="3FC51433" wp14:editId="06A4C8E4">
            <wp:extent cx="2103120" cy="2103120"/>
            <wp:effectExtent l="0" t="0" r="0" b="0"/>
            <wp:docPr id="8" name="Рисунок 8" descr="LeakCanary - Reviews, Pros &amp; Cons | Companies using LeakCan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LeakCanary - Reviews, Pros &amp; Cons | Companies using LeakCanar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B0DC" w14:textId="77777777" w:rsidR="002431B6" w:rsidRDefault="002431B6" w:rsidP="002431B6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eastAsia="ru-RU"/>
        </w:rPr>
        <w:t xml:space="preserve">Основные особенности </w:t>
      </w:r>
      <w:proofErr w:type="spellStart"/>
      <w:r w:rsidRPr="002431B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098D08ED" w14:textId="1745AAE4" w:rsidR="002431B6" w:rsidRPr="002431B6" w:rsidRDefault="002431B6" w:rsidP="002431B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3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lastRenderedPageBreak/>
        <w:t>1. Автоматическое отслеживание утечек памяти: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прост в использовании — он автоматически определяет утечки памяти в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Android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-приложениях в процессе их выполнения.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2. Уведомления и отчёты: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Каждый раз, когда обнаруживается утечка памяти,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уведомляет об этом и формирует отчёт. Это позволяет разработчикам быстро выявлять источники утечек и принимать меры для их устранения.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3. Подробный анализ стека: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предоставляет детализированное дерево объектов, позволяющее разработчикам глубже понять, как и почему происходят утечки.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4. Интеграция и настройка: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Инструмент легко интегрируется в проект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Android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через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Gradle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а также предоставляет возможности для настройки в зависимости от потребностей проекта.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5. Графический интерфейс: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оснащён интуитивно понятным пользовательским интерфейсом, что облегчает визуализацию и понимание проблем, связанных с утечками памяти.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eastAsia="ru-RU"/>
        </w:rPr>
        <w:t xml:space="preserve">Как </w:t>
      </w:r>
      <w:proofErr w:type="spellStart"/>
      <w:r w:rsidRPr="002431B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eastAsia="ru-RU"/>
        </w:rPr>
        <w:t xml:space="preserve"> работает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1. Добавление зависимости: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Чтобы начать работу с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необходимо добавить соответствующую зависимость в файл </w:t>
      </w:r>
      <w:proofErr w:type="spellStart"/>
      <w:r w:rsidRPr="002431B6">
        <w:rPr>
          <w:rFonts w:ascii="Times New Roman" w:eastAsia="Times New Roman" w:hAnsi="Times New Roman" w:cs="Times New Roman"/>
          <w:sz w:val="28"/>
          <w:szCs w:val="28"/>
          <w:lang w:eastAsia="ru-RU"/>
        </w:rPr>
        <w:t>build.gradle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 вашего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Android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проекта.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  </w:t>
      </w:r>
    </w:p>
    <w:p w14:paraId="288F4680" w14:textId="77777777" w:rsidR="002431B6" w:rsidRDefault="002431B6" w:rsidP="002431B6">
      <w:pPr>
        <w:spacing w:line="360" w:lineRule="auto"/>
        <w:rPr>
          <w:noProof/>
        </w:rPr>
      </w:pPr>
    </w:p>
    <w:p w14:paraId="75967BA4" w14:textId="66FF3CAA" w:rsidR="002431B6" w:rsidRDefault="002431B6" w:rsidP="002431B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</w:rPr>
        <w:lastRenderedPageBreak/>
        <w:drawing>
          <wp:inline distT="0" distB="0" distL="0" distR="0" wp14:anchorId="062134D5" wp14:editId="6A115C91">
            <wp:extent cx="3327779" cy="106680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406" t="56328" r="32785" b="28393"/>
                    <a:stretch/>
                  </pic:blipFill>
                  <pic:spPr bwMode="auto">
                    <a:xfrm>
                      <a:off x="0" y="0"/>
                      <a:ext cx="3332165" cy="106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2. Инициализация: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автоматически интегрируется в приложение после добавления зависимости и требует минимальных усилий для инициализации. Обычно это делается в классе </w:t>
      </w:r>
      <w:r w:rsidRPr="002431B6">
        <w:rPr>
          <w:rFonts w:ascii="Times New Roman" w:eastAsia="Times New Roman" w:hAnsi="Times New Roman" w:cs="Times New Roman"/>
          <w:sz w:val="28"/>
          <w:szCs w:val="28"/>
          <w:lang w:eastAsia="ru-RU"/>
        </w:rPr>
        <w:t>Application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3. Обработка утечки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: при обнаружении утечки,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создаёт дамп памяти и анализирует его для определения источника утечки. Затем оно создаёт уведомление и список возможных причин утечки.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eastAsia="ru-RU"/>
        </w:rPr>
        <w:t>Примеры работы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Когда происходит утечка памяти,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отправляет уведомление в строку состояния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Android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позволяя вам быстро перейти в приложение и просмотреть подробности о найденной проблеме — какой объект удерживает ненужные ссылки и как это влияет на использование памяти.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eastAsia="ru-RU"/>
        </w:rPr>
        <w:t>Лучшая практика использования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41DCB11B" w14:textId="46DC70F0" w:rsidR="002431B6" w:rsidRPr="007F6197" w:rsidRDefault="002431B6" w:rsidP="002431B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 xml:space="preserve"> Р</w:t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егулярное тестирование: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Интеграция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на постоянной основе помогает поддерживать код в хорошем состоянии и предотвращать накопление проблем с памятью.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2. </w:t>
      </w:r>
      <w:r w:rsidRPr="002431B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Анализ отчётов: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Полноценный анализ и понимание отчётов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могут значительно сократить время на исправление и улучшить общее качество приложения.</w:t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1CFCD06E" w14:textId="6E44839F" w:rsidR="002431B6" w:rsidRPr="002431B6" w:rsidRDefault="002431B6" w:rsidP="002431B6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</w:pPr>
      <w:proofErr w:type="spellStart"/>
      <w:r w:rsidRPr="002431B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eastAsia="ru-RU"/>
        </w:rPr>
        <w:lastRenderedPageBreak/>
        <w:t>LeakCanary</w:t>
      </w:r>
      <w:proofErr w:type="spellEnd"/>
      <w:r w:rsidRPr="002431B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eastAsia="ru-RU"/>
        </w:rPr>
        <w:t>: Заключение</w:t>
      </w:r>
    </w:p>
    <w:p w14:paraId="560A6BFD" w14:textId="77777777" w:rsidR="007F6197" w:rsidRDefault="002431B6" w:rsidP="002431B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LeakCanary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— это простой, но мощный инструмент, который может существенно повысить качество вашего </w:t>
      </w:r>
      <w:proofErr w:type="spellStart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Android</w:t>
      </w:r>
      <w:proofErr w:type="spellEnd"/>
      <w:r w:rsidRPr="002431B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приложения, особенно в проектах, где эффективное использование памяти имеет критическое значение.</w:t>
      </w:r>
    </w:p>
    <w:p w14:paraId="1B883C9A" w14:textId="77777777" w:rsidR="007F6197" w:rsidRDefault="007F6197" w:rsidP="002431B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40E5D9FF" w14:textId="77777777" w:rsidR="007F6197" w:rsidRDefault="007F6197" w:rsidP="002431B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5267E3F0" w14:textId="77777777" w:rsidR="004C7619" w:rsidRDefault="007F6197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7F6197">
        <w:rPr>
          <w:rFonts w:ascii="Times New Roman" w:hAnsi="Times New Roman" w:cs="Times New Roman"/>
          <w:b/>
          <w:bCs/>
          <w:color w:val="000000"/>
          <w:sz w:val="36"/>
          <w:szCs w:val="36"/>
          <w:shd w:val="clear" w:color="auto" w:fill="FFFFFF"/>
        </w:rPr>
        <w:t>Retrofit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мощная библиотека для взаимодействия с </w:t>
      </w:r>
      <w:proofErr w:type="spellStart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RESTful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веб-сервисами в приложениях </w:t>
      </w:r>
      <w:proofErr w:type="spellStart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Разработанная компанией Square, она предоставляет удобное и эффективное API для обработки HTTP-запросов и ответов, значительно упрощая работу с сетевыми запросами. Давайте подробнее рассмотрим ключевые моменты этой библиотеки.</w:t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Основные особенности </w:t>
      </w:r>
      <w:proofErr w:type="spellStart"/>
      <w:r w:rsidRPr="007F6197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Retrofit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</w:t>
      </w:r>
      <w:r w:rsidRPr="007F6197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Лёгкое взаимодействие с API</w:t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Retrofit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позволяет разработчикам легко интегрировать сетевые запросы в приложение, используя аннотации для работы с HTTP методов (GET, POST, PUT, DELETE и др.).</w:t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</w:t>
      </w:r>
      <w:r w:rsidRPr="007F6197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Динамическое создание интерфейсов API</w:t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С помощью аннотаций вы можете динамически создавать конкретные реализации интерфейсов API, что значительно упрощает процесс разработки.</w:t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3. </w:t>
      </w:r>
      <w:r w:rsidRPr="004C7619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Поддержка различных форматов данных</w:t>
      </w: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Retrofit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поддерживает преобразование данных из различных форматов, таких как JSON и XML, с помощью сторонних конвертеров, таких как GSON или </w:t>
      </w:r>
      <w:proofErr w:type="spellStart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Moshi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r w:rsidRPr="004C7619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Асинхронное программирование</w:t>
      </w: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Библиотека интегрируется с </w:t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различными асинхронными средствами, например, с использованием </w:t>
      </w:r>
      <w:proofErr w:type="spellStart"/>
      <w:r w:rsidRPr="007F6197">
        <w:rPr>
          <w:rStyle w:val="HTML"/>
          <w:rFonts w:ascii="Times New Roman" w:eastAsiaTheme="minorHAnsi" w:hAnsi="Times New Roman" w:cs="Times New Roman"/>
          <w:sz w:val="28"/>
          <w:szCs w:val="28"/>
        </w:rPr>
        <w:t>Callbacks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7F6197">
        <w:rPr>
          <w:rStyle w:val="HTML"/>
          <w:rFonts w:ascii="Times New Roman" w:eastAsiaTheme="minorHAnsi" w:hAnsi="Times New Roman" w:cs="Times New Roman"/>
          <w:sz w:val="28"/>
          <w:szCs w:val="28"/>
        </w:rPr>
        <w:t>RxJava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7F6197">
        <w:rPr>
          <w:rStyle w:val="HTML"/>
          <w:rFonts w:ascii="Times New Roman" w:eastAsiaTheme="minorHAnsi" w:hAnsi="Times New Roman" w:cs="Times New Roman"/>
          <w:sz w:val="28"/>
          <w:szCs w:val="28"/>
        </w:rPr>
        <w:t>Kotlin</w:t>
      </w:r>
      <w:proofErr w:type="spellEnd"/>
      <w:r w:rsidRPr="007F6197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proofErr w:type="spellStart"/>
      <w:r w:rsidRPr="007F6197">
        <w:rPr>
          <w:rStyle w:val="HTML"/>
          <w:rFonts w:ascii="Times New Roman" w:eastAsiaTheme="minorHAnsi" w:hAnsi="Times New Roman" w:cs="Times New Roman"/>
          <w:sz w:val="28"/>
          <w:szCs w:val="28"/>
        </w:rPr>
        <w:t>Coroutines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и т.д.</w:t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5. </w:t>
      </w:r>
      <w:r w:rsidRPr="004C7619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Интеграция с другими библиотеками</w:t>
      </w: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Retrofit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легко интегрируется с библиотеками </w:t>
      </w:r>
      <w:proofErr w:type="spellStart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OkHttp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расширенной работы с HTTP-клиентами, улучшая производительность и предоставляя дополнительные возможности.</w:t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C7619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Как начать использовать </w:t>
      </w:r>
      <w:proofErr w:type="spellStart"/>
      <w:r w:rsidRPr="004C7619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Retrofit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</w:t>
      </w:r>
      <w:r w:rsidRPr="004C7619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Добавление зависимости</w:t>
      </w: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начала работы с </w:t>
      </w:r>
      <w:proofErr w:type="spellStart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Retrofit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необходимо добавить в проект соответствующую зависимость в файле </w:t>
      </w:r>
      <w:proofErr w:type="spellStart"/>
      <w:r w:rsidRPr="007F6197">
        <w:rPr>
          <w:rStyle w:val="HTML"/>
          <w:rFonts w:ascii="Times New Roman" w:eastAsiaTheme="minorHAnsi" w:hAnsi="Times New Roman" w:cs="Times New Roman"/>
          <w:sz w:val="28"/>
          <w:szCs w:val="28"/>
        </w:rPr>
        <w:t>build.gradle</w:t>
      </w:r>
      <w:proofErr w:type="spellEnd"/>
      <w:r w:rsidRPr="007F61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D8CB98A" w14:textId="77777777" w:rsidR="004C7619" w:rsidRDefault="004C7619" w:rsidP="002431B6">
      <w:pPr>
        <w:spacing w:line="360" w:lineRule="auto"/>
        <w:rPr>
          <w:noProof/>
        </w:rPr>
      </w:pPr>
    </w:p>
    <w:p w14:paraId="4B06C63A" w14:textId="77777777" w:rsidR="004C7619" w:rsidRDefault="004C7619" w:rsidP="002431B6">
      <w:pPr>
        <w:spacing w:line="360" w:lineRule="auto"/>
        <w:rPr>
          <w:noProof/>
        </w:rPr>
      </w:pPr>
    </w:p>
    <w:p w14:paraId="45CA754B" w14:textId="77777777" w:rsidR="004C7619" w:rsidRDefault="004C7619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1849D0B" wp14:editId="360D8F70">
            <wp:extent cx="3408615" cy="137922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278" t="59063" r="32137" b="21094"/>
                    <a:stretch/>
                  </pic:blipFill>
                  <pic:spPr bwMode="auto">
                    <a:xfrm>
                      <a:off x="0" y="0"/>
                      <a:ext cx="3416064" cy="138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6802" w:rsidRPr="007F6197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723A19C2" w14:textId="03029B03" w:rsidR="00456802" w:rsidRDefault="004C7619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</w:t>
      </w:r>
      <w:r w:rsidRPr="004C7619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Определение интерфейсов API</w:t>
      </w: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Создайте интерфейсы, которые описывают ваши HTTP запросы. Используйте аннотации, такие как </w:t>
      </w:r>
      <w:r w:rsidRPr="004C7619">
        <w:rPr>
          <w:rStyle w:val="HTML"/>
          <w:rFonts w:ascii="Times New Roman" w:eastAsiaTheme="minorHAnsi" w:hAnsi="Times New Roman" w:cs="Times New Roman"/>
          <w:sz w:val="28"/>
          <w:szCs w:val="28"/>
        </w:rPr>
        <w:t>@GET</w:t>
      </w: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Pr="004C7619">
        <w:rPr>
          <w:rStyle w:val="HTML"/>
          <w:rFonts w:ascii="Times New Roman" w:eastAsiaTheme="minorHAnsi" w:hAnsi="Times New Roman" w:cs="Times New Roman"/>
          <w:sz w:val="28"/>
          <w:szCs w:val="28"/>
        </w:rPr>
        <w:t>@POST</w:t>
      </w: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для указания типа запроса.</w:t>
      </w:r>
    </w:p>
    <w:p w14:paraId="3E993ED5" w14:textId="77777777" w:rsidR="004C7619" w:rsidRDefault="004C7619" w:rsidP="002431B6">
      <w:pPr>
        <w:spacing w:line="360" w:lineRule="auto"/>
        <w:rPr>
          <w:noProof/>
        </w:rPr>
      </w:pPr>
    </w:p>
    <w:p w14:paraId="1A185F1D" w14:textId="77777777" w:rsidR="004C7619" w:rsidRDefault="004C7619" w:rsidP="002431B6">
      <w:pPr>
        <w:spacing w:line="360" w:lineRule="auto"/>
        <w:rPr>
          <w:noProof/>
        </w:rPr>
      </w:pPr>
    </w:p>
    <w:p w14:paraId="160170A0" w14:textId="34059BE6" w:rsidR="004C7619" w:rsidRDefault="004C7619" w:rsidP="002431B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717C7D6" wp14:editId="56BBD2ED">
            <wp:extent cx="3564255" cy="10743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406" t="33568" r="32016" b="51653"/>
                    <a:stretch/>
                  </pic:blipFill>
                  <pic:spPr bwMode="auto">
                    <a:xfrm>
                      <a:off x="0" y="0"/>
                      <a:ext cx="3568198" cy="107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AA184" w14:textId="3DE71224" w:rsidR="004C7619" w:rsidRDefault="004C7619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3. </w:t>
      </w:r>
      <w:r w:rsidRPr="004C7619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Создание экземпляра </w:t>
      </w:r>
      <w:proofErr w:type="spellStart"/>
      <w:r w:rsidRPr="004C7619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Retrofit</w:t>
      </w:r>
      <w:proofErr w:type="spellEnd"/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Настройте и создайте экземпляр </w:t>
      </w:r>
      <w:proofErr w:type="spellStart"/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Retrofit</w:t>
      </w:r>
      <w:proofErr w:type="spellEnd"/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указанием базового URL и конвертера.</w:t>
      </w:r>
    </w:p>
    <w:p w14:paraId="1EF55A2D" w14:textId="77777777" w:rsidR="004C7619" w:rsidRDefault="004C7619" w:rsidP="002431B6">
      <w:pPr>
        <w:spacing w:line="360" w:lineRule="auto"/>
        <w:rPr>
          <w:noProof/>
        </w:rPr>
      </w:pPr>
    </w:p>
    <w:p w14:paraId="64AFCF49" w14:textId="54C6F08F" w:rsidR="004C7619" w:rsidRDefault="004C7619" w:rsidP="002431B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7A0F23A" wp14:editId="462356D5">
            <wp:extent cx="2974312" cy="1219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406" t="55644" r="31117" b="23603"/>
                    <a:stretch/>
                  </pic:blipFill>
                  <pic:spPr bwMode="auto">
                    <a:xfrm>
                      <a:off x="0" y="0"/>
                      <a:ext cx="2980350" cy="122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78D37" w14:textId="3EF934FF" w:rsidR="004C7619" w:rsidRDefault="004C7619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r w:rsidRPr="004C7619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Выполнение запросов</w:t>
      </w:r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Используйте созданные интерфейсы для выполнения запросов и обработки ответов. Например, мы можем сделать запрос репозиториев пользователя на </w:t>
      </w:r>
      <w:proofErr w:type="spellStart"/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GitHub</w:t>
      </w:r>
      <w:proofErr w:type="spellEnd"/>
      <w:r w:rsidRPr="004C76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05E71642" w14:textId="77777777" w:rsidR="004C7619" w:rsidRDefault="004C7619" w:rsidP="002431B6">
      <w:pPr>
        <w:spacing w:line="360" w:lineRule="auto"/>
        <w:rPr>
          <w:noProof/>
        </w:rPr>
      </w:pPr>
    </w:p>
    <w:p w14:paraId="7972F167" w14:textId="56972254" w:rsidR="004C7619" w:rsidRDefault="004C7619" w:rsidP="002431B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A6D036B" wp14:editId="499790B4">
            <wp:extent cx="2571958" cy="19202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534" t="43329" r="31117" b="19043"/>
                    <a:stretch/>
                  </pic:blipFill>
                  <pic:spPr bwMode="auto">
                    <a:xfrm>
                      <a:off x="0" y="0"/>
                      <a:ext cx="2576408" cy="192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821EE" w14:textId="77777777" w:rsidR="004C7619" w:rsidRDefault="004C7619" w:rsidP="004C7619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4C7619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Преимущества использования </w:t>
      </w:r>
      <w:proofErr w:type="spellStart"/>
      <w:r w:rsidRPr="004C7619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Retrofit</w:t>
      </w:r>
      <w:proofErr w:type="spellEnd"/>
      <w:r w:rsidRPr="004C7619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br/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C761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1. Простота и гибкость:</w:t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Аннотации позволяют быстро декларировать и изменять запросы, что упрощает тестирование и поддержку кода.</w:t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C761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2. Тестирование:</w:t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>Retrofit</w:t>
      </w:r>
      <w:proofErr w:type="spellEnd"/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облегчает проведение модульных и интеграционных тестов, благодаря лёгкости замены и эмуляции сетевых запросов.</w:t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24E44ED" w14:textId="70F0995B" w:rsidR="004C7619" w:rsidRPr="004C7619" w:rsidRDefault="004C7619" w:rsidP="004C7619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4C761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3. Поддержка различных типов данных и протоколов:</w:t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Гибкость библиотеки позволяет работать с различными форматами данных и адаптировать её под нужды вашего приложения, например, JSON, XML, протоколы </w:t>
      </w:r>
      <w:proofErr w:type="spellStart"/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>gRPC</w:t>
      </w:r>
      <w:proofErr w:type="spellEnd"/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прочее.</w:t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C761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4. Расширяемость:</w:t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Встроенная совместимость с </w:t>
      </w:r>
      <w:proofErr w:type="spellStart"/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>OkHttp</w:t>
      </w:r>
      <w:proofErr w:type="spellEnd"/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добавлять персонализированные перехватчики для обработки запросов и ответов.</w:t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40C04E0C" w14:textId="4C3A3ADA" w:rsidR="004C7619" w:rsidRPr="004C7619" w:rsidRDefault="004C7619" w:rsidP="004C761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C7619">
        <w:rPr>
          <w:rFonts w:ascii="Times New Roman" w:eastAsia="Times New Roman" w:hAnsi="Times New Roman" w:cs="Times New Roman"/>
          <w:b/>
          <w:bCs/>
          <w:sz w:val="32"/>
          <w:szCs w:val="32"/>
          <w:lang w:val="en-US" w:eastAsia="ru-RU"/>
        </w:rPr>
        <w:t>Retrofit</w:t>
      </w:r>
      <w:r w:rsidRPr="00487A6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: </w:t>
      </w:r>
      <w:r w:rsidRPr="004C7619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Заключение</w:t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2D603E01" w14:textId="170FC386" w:rsidR="004C7619" w:rsidRDefault="004C7619" w:rsidP="004C761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4C761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Retrofit</w:t>
      </w:r>
      <w:proofErr w:type="spellEnd"/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одна из лучших библиотек для работы с сетевыми запросами в </w:t>
      </w:r>
      <w:proofErr w:type="spellStart"/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4C76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благодаря своей гибкости, простоте, поддержке новейших технологий и возможности работы с разными форматами данных. Опытные разработчики высо</w:t>
      </w:r>
      <w:r w:rsidRPr="004C76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 ценят его за удобство и возможности оптимизации сетевого слоя приложений.</w:t>
      </w:r>
    </w:p>
    <w:p w14:paraId="52CCA18D" w14:textId="0F5E8F11" w:rsidR="00E453CE" w:rsidRDefault="00E453CE" w:rsidP="004C761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9A347C8" w14:textId="48059DDF" w:rsidR="00E453CE" w:rsidRDefault="00E453CE" w:rsidP="004C761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A86422A" w14:textId="3811E3BE" w:rsidR="00E453CE" w:rsidRDefault="00E453CE" w:rsidP="004C7619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E453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Android</w:t>
      </w:r>
      <w:proofErr w:type="spellEnd"/>
      <w:r w:rsidRPr="00E453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453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Jetpack</w:t>
      </w:r>
      <w:proofErr w:type="spellEnd"/>
      <w:r w:rsidRPr="00E453C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</w:t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— это набор библиотек, инструментов и руководств, разработанных Google для упрощения разработки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-приложений. Основная идея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Jetpack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том, чтобы помочь разработчикам следовать лучшим практикам и уменьшить количество шаблонного кода.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Jetpack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разделён на различные компоненты, которые охватывают важные аспекты разработки, такие как построение архитектуры, UI, работа с данными и другие.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Основные компоненты </w:t>
      </w:r>
      <w:proofErr w:type="spellStart"/>
      <w:r w:rsidRPr="00E453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Android</w:t>
      </w:r>
      <w:proofErr w:type="spellEnd"/>
      <w:r w:rsidRPr="00E453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453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Jetpack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Jetpack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состоит из нескольких ключевых компонент, каждая из которых решает определённые задачи: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</w:t>
      </w:r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Foundation</w:t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  -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AppCompat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Обеспечивает поддержку функциональности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Material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Design на старых версиях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  -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KTX</w:t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Kotlin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Extensions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более лаконичного и читабельного кода.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</w:t>
      </w:r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Architecture</w:t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  -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LiveData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Реактивный компонент для наблюдения за изменениями UI на основе данных.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  -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ViewModel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Хранит данные для UI, выдерживая повороты экрана и другие изменения конфигурации.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  -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Room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Библиотека для работы с базой данных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SQLite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повышенной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типобезопасностью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  - </w:t>
      </w:r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Data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Binding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Позволяет связывать элементы UI с источниками данных, упрощая обновление интерфейса.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3.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Behavior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  -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Navigation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Обеспечивает простой способ управления навигацией в приложении, включая анимации и переходы.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  -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WorkManager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Управляет асинхронными задачами и работает даже если приложение закрыто.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UI</w:t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  -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Fragment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Модульные части интерфейса приложения с собственным жизненным циклом.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  -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RecycleView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Улучшенный виджет для отображения длинных списков данных.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Почему использовать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Jetpack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</w:t>
      </w:r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Ускорение разработки</w:t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Jetpack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избавляет от написания большого количества шаблонного кода и упрощает сложные процессы, что сокращает время разработки.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</w:t>
      </w:r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Современные подходы</w:t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Поддержка новейших платформенных API и интеграция с языком программирования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Kotlin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обеспечивают современный подход к разработке.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3. </w:t>
      </w:r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Поддержка обратной совместимости</w:t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Позволяет использовать современные функции на старых устройствах.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Лучшая архитектура приложений</w:t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Jetpack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способствует внедрению архитектурных компонентов, таких как MVVM и MVP, поддерживая чистоту и организацию кода.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5. </w:t>
      </w:r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Сообщество и поддержка</w:t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Большое сообщество разработчиков обеспечивает множество примеров, обсуждений и поддерживающих материалов.</w:t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Примеры использования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Jetpack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Использование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ViewModel</w:t>
      </w:r>
      <w:proofErr w:type="spellEnd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E453CE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LiveData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453C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ViewModel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LiveData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широко используются для управления данными UI в реактивном стиле.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ViewModel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сохраняет состояние данных UI, а </w:t>
      </w:r>
      <w:proofErr w:type="spellStart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LiveData</w:t>
      </w:r>
      <w:proofErr w:type="spellEnd"/>
      <w:r w:rsidRPr="00E453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позволяет UI наблюдать за изменениями данных.</w:t>
      </w:r>
    </w:p>
    <w:p w14:paraId="25E86B3E" w14:textId="77777777" w:rsidR="00487A6D" w:rsidRDefault="00487A6D" w:rsidP="004C7619">
      <w:pPr>
        <w:spacing w:after="0" w:line="360" w:lineRule="auto"/>
        <w:rPr>
          <w:noProof/>
        </w:rPr>
      </w:pPr>
    </w:p>
    <w:p w14:paraId="215AC598" w14:textId="693B6040" w:rsidR="00487A6D" w:rsidRDefault="00487A6D" w:rsidP="004C7619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70A96F" wp14:editId="7127B5ED">
            <wp:extent cx="2802480" cy="1862920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462" t="51484" r="35672" b="25038"/>
                    <a:stretch/>
                  </pic:blipFill>
                  <pic:spPr bwMode="auto">
                    <a:xfrm>
                      <a:off x="0" y="0"/>
                      <a:ext cx="2821262" cy="187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7146E" w14:textId="48979B4C" w:rsidR="00082608" w:rsidRDefault="00082608" w:rsidP="004C7619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B2D9C8E" w14:textId="1B7B3545" w:rsidR="00082608" w:rsidRDefault="00082608" w:rsidP="004C7619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82608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Использование </w:t>
      </w:r>
      <w:proofErr w:type="spellStart"/>
      <w:r w:rsidRPr="00082608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Room</w:t>
      </w:r>
      <w:proofErr w:type="spellEnd"/>
      <w:r w:rsidRPr="00082608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для работы с базой данных</w:t>
      </w:r>
      <w:r w:rsidRPr="00082608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0826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Room</w:t>
      </w:r>
      <w:proofErr w:type="spellEnd"/>
      <w:r w:rsidRPr="000826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облегчает работу с </w:t>
      </w:r>
      <w:proofErr w:type="spellStart"/>
      <w:r w:rsidRPr="000826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SQLite</w:t>
      </w:r>
      <w:proofErr w:type="spellEnd"/>
      <w:r w:rsidRPr="000826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базе в </w:t>
      </w:r>
      <w:proofErr w:type="spellStart"/>
      <w:r w:rsidRPr="000826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0826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предоставляя удобный объектно-ориентированный интерфейс.</w:t>
      </w:r>
    </w:p>
    <w:p w14:paraId="63D74F6F" w14:textId="77777777" w:rsidR="00487A6D" w:rsidRDefault="00487A6D" w:rsidP="004C7619">
      <w:pPr>
        <w:spacing w:after="0" w:line="360" w:lineRule="auto"/>
        <w:rPr>
          <w:noProof/>
        </w:rPr>
      </w:pPr>
    </w:p>
    <w:p w14:paraId="60B74865" w14:textId="476409C3" w:rsidR="00487A6D" w:rsidRPr="004C7619" w:rsidRDefault="00487A6D" w:rsidP="004C761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F5221E2" wp14:editId="3DAC15A2">
            <wp:extent cx="1985749" cy="2126118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792" t="36424" r="33914" b="23043"/>
                    <a:stretch/>
                  </pic:blipFill>
                  <pic:spPr bwMode="auto">
                    <a:xfrm>
                      <a:off x="0" y="0"/>
                      <a:ext cx="1996248" cy="213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CE1A7" w14:textId="77777777" w:rsidR="004C7619" w:rsidRDefault="004C7619" w:rsidP="002431B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096F7BC" w14:textId="0DC6AD9D" w:rsidR="00082608" w:rsidRDefault="00082608" w:rsidP="00487A6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8260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eastAsia="ru-RU"/>
        </w:rPr>
        <w:t>Android</w:t>
      </w:r>
      <w:r w:rsidRPr="0008260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 xml:space="preserve"> </w:t>
      </w:r>
      <w:r w:rsidRPr="0008260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eastAsia="ru-RU"/>
        </w:rPr>
        <w:t>Jetpack</w:t>
      </w:r>
      <w:r w:rsidRPr="0008260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: Заключение</w:t>
      </w:r>
      <w:r w:rsidRPr="0008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08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proofErr w:type="spellStart"/>
      <w:r w:rsidRPr="0008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Android</w:t>
      </w:r>
      <w:proofErr w:type="spellEnd"/>
      <w:r w:rsidRPr="0008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8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Jetpack</w:t>
      </w:r>
      <w:proofErr w:type="spellEnd"/>
      <w:r w:rsidRPr="0008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существенно упрощает жизнь разработчикам </w:t>
      </w:r>
      <w:proofErr w:type="spellStart"/>
      <w:r w:rsidRPr="0008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Android</w:t>
      </w:r>
      <w:proofErr w:type="spellEnd"/>
      <w:r w:rsidRPr="0008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предоставляя им набор мощных инструментов и библиотек для разработки высококачественных, устойчивых и управляемых приложений. Использование </w:t>
      </w:r>
      <w:proofErr w:type="spellStart"/>
      <w:r w:rsidRPr="0008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Jetpack</w:t>
      </w:r>
      <w:proofErr w:type="spellEnd"/>
      <w:r w:rsidRPr="0008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помогает сосредоточиться на логике приложения и его функциональности, минимизируя сложности, связанные с поддержкой различных версий и типов устройств.</w:t>
      </w:r>
    </w:p>
    <w:p w14:paraId="19FF17A2" w14:textId="6A3A7326" w:rsidR="00487A6D" w:rsidRDefault="00487A6D" w:rsidP="00487A6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F6055B7" w14:textId="0DC53050" w:rsidR="00487A6D" w:rsidRDefault="00487A6D" w:rsidP="00487A6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0DB36F1" w14:textId="54D79923" w:rsidR="00487A6D" w:rsidRDefault="00487A6D" w:rsidP="00487A6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E1AA888" w14:textId="2C6BE6D9" w:rsidR="00487A6D" w:rsidRDefault="00487A6D" w:rsidP="00487A6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487A6D">
        <w:rPr>
          <w:rFonts w:ascii="Times New Roman" w:hAnsi="Times New Roman" w:cs="Times New Roman"/>
          <w:b/>
          <w:bCs/>
          <w:color w:val="000000"/>
          <w:sz w:val="36"/>
          <w:szCs w:val="36"/>
          <w:shd w:val="clear" w:color="auto" w:fill="FFFFFF"/>
        </w:rPr>
        <w:t>Stetho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современный инструмент для отладки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-приложений, разработанный компанией Facebook. Он позволяет разработчикам использовать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Chrome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Developer Tools (инструменты разработчика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Chrome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 непосредственно для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-приложений, значительно упрощая процесс отладки.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делает отладку более наглядной и доступной, предоставляя разработчикам уникальный набор инструментов для работы.</w:t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Основные возможности </w:t>
      </w:r>
      <w:proofErr w:type="spellStart"/>
      <w:r w:rsidRPr="00487A6D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</w:t>
      </w:r>
      <w:r w:rsidRPr="00487A6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Инспекция пользовательского интерфейса (UI)</w:t>
      </w:r>
      <w:proofErr w:type="gram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Позволяет</w:t>
      </w:r>
      <w:proofErr w:type="gram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визуально проверять и отлаживать элементы UI приложения. Вы можете видеть дерево элементов, изменять их свойства и тут же видеть изменения в приложении.</w:t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</w:t>
      </w:r>
      <w:r w:rsidRPr="00487A6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 базы данных</w:t>
      </w:r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предоставляет интерфейс для просмотра и выполнения SQL-запросов на встроенной базе данных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SQLite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прямо из браузера, что особенно полезно для разработчиков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back-end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full-stack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3. </w:t>
      </w:r>
      <w:r w:rsidRPr="00487A6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Отладка сети</w:t>
      </w:r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Вы можете следить за всеми сетевыми запросами и ответами HTTP, включая заголовки, коды состояния и содержимое тела запроса или ответа. Это позволяет инспектировать и анализировать сетевые взаимодействия вашего приложения без использования сторонних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снифферов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r w:rsidRPr="00487A6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Расширяемость с помощью плагинов</w:t>
      </w:r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возможность интеграции с другими инструментами, такими как спроектированные собственные плагины для улучшения функциональности и проверки специфических частей приложения.</w:t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Как начать использовать </w:t>
      </w:r>
      <w:proofErr w:type="spellStart"/>
      <w:r w:rsidRPr="00487A6D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Stetho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</w:r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</w:t>
      </w:r>
      <w:r w:rsidRPr="00487A6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Добавление зависимости</w:t>
      </w:r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Первым шагом для интеграции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ваш проект является добавление зависимости в ваш </w:t>
      </w:r>
      <w:proofErr w:type="spellStart"/>
      <w:r w:rsidRPr="00487A6D">
        <w:rPr>
          <w:rStyle w:val="HTML"/>
          <w:rFonts w:ascii="Times New Roman" w:eastAsiaTheme="minorHAnsi" w:hAnsi="Times New Roman" w:cs="Times New Roman"/>
          <w:sz w:val="28"/>
          <w:szCs w:val="28"/>
        </w:rPr>
        <w:t>build.gradle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файл.</w:t>
      </w:r>
    </w:p>
    <w:p w14:paraId="7710B0C4" w14:textId="77777777" w:rsidR="00487A6D" w:rsidRDefault="00487A6D" w:rsidP="00487A6D">
      <w:pPr>
        <w:spacing w:after="0" w:line="360" w:lineRule="auto"/>
        <w:rPr>
          <w:noProof/>
        </w:rPr>
      </w:pPr>
    </w:p>
    <w:p w14:paraId="4283E900" w14:textId="11940857" w:rsidR="00487A6D" w:rsidRDefault="00487A6D" w:rsidP="00487A6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431E5B3" wp14:editId="213D1BBA">
            <wp:extent cx="3185973" cy="68921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148" t="36359" r="32570" b="55071"/>
                    <a:stretch/>
                  </pic:blipFill>
                  <pic:spPr bwMode="auto">
                    <a:xfrm>
                      <a:off x="0" y="0"/>
                      <a:ext cx="3215069" cy="69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EDA4C" w14:textId="6A1F010C" w:rsidR="00487A6D" w:rsidRDefault="00487A6D" w:rsidP="00487A6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</w:t>
      </w:r>
      <w:r w:rsidRPr="00487A6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Инициализация </w:t>
      </w:r>
      <w:proofErr w:type="spellStart"/>
      <w:r w:rsidRPr="00487A6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В обычных обстоятельствах инициализацию </w:t>
      </w:r>
      <w:proofErr w:type="spellStart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487A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следует выполнить в классе Application вашего приложения:</w:t>
      </w:r>
    </w:p>
    <w:p w14:paraId="4278157B" w14:textId="77777777" w:rsidR="00487A6D" w:rsidRPr="00487A6D" w:rsidRDefault="00487A6D" w:rsidP="00487A6D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19A22AA" w14:textId="29F22465" w:rsidR="00487A6D" w:rsidRDefault="00487A6D" w:rsidP="00487A6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E4B87B5" wp14:editId="00C8A4EE">
            <wp:extent cx="2887548" cy="1282889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921" t="56183" r="33374" b="26673"/>
                    <a:stretch/>
                  </pic:blipFill>
                  <pic:spPr bwMode="auto">
                    <a:xfrm>
                      <a:off x="0" y="0"/>
                      <a:ext cx="2894668" cy="128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AEDEA" w14:textId="2635FED4" w:rsidR="00CA46C5" w:rsidRDefault="00CA46C5" w:rsidP="00487A6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07DD62C" w14:textId="10783FF8" w:rsidR="00CA46C5" w:rsidRDefault="00CA46C5" w:rsidP="00487A6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3. </w:t>
      </w:r>
      <w:r w:rsidRPr="00CA46C5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Конфигурирование </w:t>
      </w:r>
      <w:proofErr w:type="spellStart"/>
      <w:r w:rsidRPr="00CA46C5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OkHttp</w:t>
      </w:r>
      <w:proofErr w:type="spellEnd"/>
      <w:r w:rsidRPr="00CA46C5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(если используется</w:t>
      </w:r>
      <w:r w:rsidRPr="00CA46C5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)</w:t>
      </w:r>
      <w:proofErr w:type="gramStart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Если</w:t>
      </w:r>
      <w:proofErr w:type="gram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вы используете </w:t>
      </w:r>
      <w:proofErr w:type="spellStart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OkHttp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своём проекте, вы можете легко подключить </w:t>
      </w:r>
      <w:proofErr w:type="spellStart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отслеживания HTTP-трафика:</w:t>
      </w:r>
    </w:p>
    <w:p w14:paraId="16408977" w14:textId="77777777" w:rsidR="00CA46C5" w:rsidRDefault="00CA46C5" w:rsidP="00487A6D">
      <w:pPr>
        <w:spacing w:after="0" w:line="360" w:lineRule="auto"/>
        <w:rPr>
          <w:noProof/>
        </w:rPr>
      </w:pPr>
    </w:p>
    <w:p w14:paraId="703AD399" w14:textId="18ABEA19" w:rsidR="00CA46C5" w:rsidRPr="00CA46C5" w:rsidRDefault="00CA46C5" w:rsidP="00487A6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>
        <w:rPr>
          <w:noProof/>
        </w:rPr>
        <w:drawing>
          <wp:inline distT="0" distB="0" distL="0" distR="0" wp14:anchorId="37AD5A88" wp14:editId="63615D03">
            <wp:extent cx="2527749" cy="641445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266" t="48220" r="33488" b="42195"/>
                    <a:stretch/>
                  </pic:blipFill>
                  <pic:spPr bwMode="auto">
                    <a:xfrm>
                      <a:off x="0" y="0"/>
                      <a:ext cx="2533538" cy="64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CF12B" w14:textId="4D161979" w:rsidR="004C7619" w:rsidRDefault="00CA46C5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r w:rsidRPr="00CA46C5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Загрузка </w:t>
      </w:r>
      <w:proofErr w:type="spellStart"/>
      <w:r w:rsidRPr="00CA46C5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DevTools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после</w:t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установки достаточно запустить приложение на эмуляторе или устройстве и открыть </w:t>
      </w:r>
      <w:proofErr w:type="spellStart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Chrome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В адресной строке введите </w:t>
      </w:r>
      <w:proofErr w:type="spellStart"/>
      <w:r w:rsidRPr="00CA46C5">
        <w:rPr>
          <w:rStyle w:val="HTML"/>
          <w:rFonts w:ascii="Times New Roman" w:eastAsiaTheme="minorHAnsi" w:hAnsi="Times New Roman" w:cs="Times New Roman"/>
          <w:sz w:val="28"/>
          <w:szCs w:val="28"/>
        </w:rPr>
        <w:t>chrome</w:t>
      </w:r>
      <w:proofErr w:type="spellEnd"/>
      <w:r w:rsidRPr="00CA46C5">
        <w:rPr>
          <w:rStyle w:val="HTML"/>
          <w:rFonts w:ascii="Times New Roman" w:eastAsiaTheme="minorHAnsi" w:hAnsi="Times New Roman" w:cs="Times New Roman"/>
          <w:sz w:val="28"/>
          <w:szCs w:val="28"/>
        </w:rPr>
        <w:t>://</w:t>
      </w:r>
      <w:proofErr w:type="spellStart"/>
      <w:r w:rsidRPr="00CA46C5">
        <w:rPr>
          <w:rStyle w:val="HTML"/>
          <w:rFonts w:ascii="Times New Roman" w:eastAsiaTheme="minorHAnsi" w:hAnsi="Times New Roman" w:cs="Times New Roman"/>
          <w:sz w:val="28"/>
          <w:szCs w:val="28"/>
        </w:rPr>
        <w:t>inspect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и вы увидите список устройств и запущенных приложений, доступных для отладки.</w:t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A46C5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Преимущества использования </w:t>
      </w:r>
      <w:proofErr w:type="spellStart"/>
      <w:r w:rsidRPr="00CA46C5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CA46C5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Интуитивно понятный интерфейс</w:t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Использование привычного интерфейса </w:t>
      </w:r>
      <w:proofErr w:type="spellStart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Chrome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Developer Tools делает отладку более комфортной и эффективной.</w:t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CA46C5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Ускорение процесса отладки</w:t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минимизирует необходимость в кодировании изменения для отладки и позволяет наблюдать за изменениями в реальном времени.</w:t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CA46C5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Мощные аналитические возможности</w:t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Вы можете детально анализировать поведение вашего приложения, базы данных и сетевых транзакций.</w:t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CA46C5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Поддержка разработки</w:t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Идеально подходит как для начинающих, так и для опытных разработчиков, предоставляя мощные инструменты для повышения качества приложений.</w:t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CA46C5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Stetho</w:t>
      </w:r>
      <w:proofErr w:type="spellEnd"/>
      <w:r w:rsidRPr="00CA46C5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: </w:t>
      </w:r>
      <w:r w:rsidRPr="00CA46C5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Заключение</w:t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является ценным помощником в арсенале инструментов </w:t>
      </w:r>
      <w:proofErr w:type="spellStart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-разработчиков. Благодаря интеграции с </w:t>
      </w:r>
      <w:proofErr w:type="spellStart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Chrome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Developer Tools, разработчики получают мощный и универсальный инструмент для инспекции и отладки приложений. Он уменьшает время на отладку и позволяет сосредоточиться на улучшении качества и функциональности приложения. Независимо от сложности приложения, </w:t>
      </w:r>
      <w:proofErr w:type="spellStart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Stetho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подойдёт как для простых проектов, так и для крупных приложений с большой кодовой базой и сложной логикой.</w:t>
      </w:r>
    </w:p>
    <w:p w14:paraId="63DC24F3" w14:textId="0F8270FF" w:rsidR="00CA46C5" w:rsidRDefault="00CA46C5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A359DA3" w14:textId="15ED3622" w:rsidR="00CA46C5" w:rsidRDefault="00CA46C5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7F7C59" w14:textId="77777777" w:rsidR="00CA46C5" w:rsidRDefault="00CA46C5" w:rsidP="00CA46C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A46C5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это мощная библиотека для загрузки и обработки изображений в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-приложениях, разработанная компанией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Bumptech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 в настоящее время находящаяся под управлением Google. Она предоставляет быстрый и эффективный способ загружать изображения из сети и отображать их в пользовательском интерфейсе вашего приложения.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ориентирована на 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производительность и простоту в использовании, что делает её популярным выбором среди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-разработчиков.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Основные особенности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1.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Эффективная загрузка изображений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оптимизирует загрузку изображений, минимизируя влияние на качество и производительность приложения, экономит память устройства.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2.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Кэширование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: Встроенные механизмы кэширования позволяют хранить изображения в памяти и диске, что ускоряет последующее отображение изображений и экономит сетевые ресурсы.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3.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Поддержка различных типов данных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загружать изображения с URL, ресурсов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, файловой системы и даже видео.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4.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Преобразование изображений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предоставляет API для трансформации изображений, таких как обрезка, изменение размера и применение различных фильтров.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5.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Поддержка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анимаций</w:t>
      </w:r>
      <w:proofErr w:type="spellEnd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и GIF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обрабатывать не только статические изображения, но и анимации, включая GIF.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6.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Расширяемая архитектура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: Библиотека имеет модульную систему, которая позволяет легко добавлять расширения и плагины для обработки различных форматов изображений и интеграции сторонних сервисов.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4B134362" w14:textId="50264E6F" w:rsidR="00CA46C5" w:rsidRDefault="00CA46C5" w:rsidP="00CA46C5">
      <w:pPr>
        <w:spacing w:after="0" w:line="360" w:lineRule="auto"/>
        <w:rPr>
          <w:noProof/>
        </w:rPr>
      </w:pP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Как начать использовать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1.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Добавление зависимости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Чтобы использовать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своем проекте, 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добавьте следующее в ваш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build.gradle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 файл: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```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  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dependencies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{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implementation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'com.github.bumptech.glide:glide:4.x.x'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annotationProcessor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'com.github.bumptech.glide:compiler:4.x.x'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}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```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Убедитесь, что вместо 4.x.x вы используете последнюю версию библиотеки.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2.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Загрузка и отображение изображений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Использование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загрузки изображения из URL и его отображения в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ImageView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 невероятно просто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3.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Преобразование и масштабирование изображений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 позволяет легко изменять изображение перед его отображением: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4.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Настройка кэширования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: Вы можете управлять кэшированием изображений по своему усмотрению: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5.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Загрузка GIF и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анимаций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значительно упрощает работу с GIF и другими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анимациями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0D25572F" w14:textId="689BCEB7" w:rsidR="00CA46C5" w:rsidRDefault="00CA46C5" w:rsidP="00CA46C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287A95A" wp14:editId="7E9FE353">
            <wp:extent cx="3470862" cy="101675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458" t="41063" r="33604" b="47512"/>
                    <a:stretch/>
                  </pic:blipFill>
                  <pic:spPr bwMode="auto">
                    <a:xfrm>
                      <a:off x="0" y="0"/>
                      <a:ext cx="3492133" cy="102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lastRenderedPageBreak/>
        <w:t xml:space="preserve">Преимущества использования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Простота использования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легко интегрируется в проекты и его API интуитивно понятен даже начинающим разработчикам.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Производительность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: Эффективное управление памятью и кэширование делает его предпочтительным выбором для приложений, которые активно работают с изображениями.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Гибкость и расширяемость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легко добавлять и настраивать дополнительные функции, такие как трансформации и анимации.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Широкая поддержка со стороны сообщества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имеет активное сообщество разработчиков и множество примеров использования.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br/>
      </w:r>
      <w:r w:rsidRPr="00CA46C5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>Glide</w:t>
      </w:r>
      <w:r w:rsidRPr="00CA46C5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: </w:t>
      </w:r>
      <w:r w:rsidRPr="00CA46C5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Заключение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мощным инструментом для работы с изображениями в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-приложениях. Его быстрая и масштабируемая архитектура делает его идеальным для проектов любой сложности, а его возможности трансформации, кэширования и поддержки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анимаций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позволяют создавать привлекательные и высокопроизводительные приложения. Если ваше приложение активно использует изображения,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Glide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значительное преимущество в вашем арсенале инструментов.</w:t>
      </w:r>
    </w:p>
    <w:p w14:paraId="3C562CE1" w14:textId="51048AE1" w:rsidR="00CA46C5" w:rsidRDefault="00CA46C5" w:rsidP="00CA46C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50BD18" w14:textId="52731603" w:rsidR="00CA46C5" w:rsidRDefault="00CA46C5" w:rsidP="00CA46C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3462F3D" w14:textId="77777777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9520D0" w14:textId="77777777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8DDB11" w14:textId="77777777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269EED" w14:textId="77777777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A46C5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Picasso</w:t>
      </w:r>
      <w:proofErr w:type="spellEnd"/>
      <w:r w:rsidRPr="00CA46C5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это библиотека, разработанная Square, предназначенная для упрощения работы с загрузкой и отображением изображений в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-приложениях. Она служит для загрузки изображений из сети, файловой системы или ресурсов приложения и обеспечивает разработчика удобным и эффективным инструментом для управления изображениями с минимальным количеством шаблонного кода.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Основные особенности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Picasso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1.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Простота использования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Picasso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отличается очень простым и интуитивно понятным API. Всего за пару строк кода вы можете загрузить и отобразить изображение в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ImageView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2.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Кэширование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: Библиотека автоматически обрабатывает кэширование изображений как в памяти, так и на диске, что уменьшает количество сетевых операций и делает загрузку изображений более быстрой и эффективной.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3.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Автоматическое управление памятью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Picasso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оптимизирует использование памяти и заботится о том, чтобы избежать утечек памяти, особенно когда приложение работает с большим количеством изображений.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4.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Обработка ошибок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: Библиотека предоставляет возможности для обработки ошибок загрузки изображений и позволяет задавать резервные изображения (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плейсхолдеры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) на случай, если загрузка изображения завершится неудачей.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5.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Преобразование изображений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Picasso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трансформировать изображения перед их отображением, например, изменяя их размер или применяя фильтры.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6.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Специфические аннотации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Включает функции для точного управления поведением, такими как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fit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() для автоматического изменении размера изображения в зависимости от размера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ImageView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Как начать использовать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Picasso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1.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Добавление зависимости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Для интеграции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Picasso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ваш проект добавьте следующую зависимость в файл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build.gradle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&gt; ChatGPT4 |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Midjourney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: ```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  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dependencies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{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implementation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'com.squareup.picasso:picasso:2.x.x'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}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```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```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  Picasso.get().load("https://example.com/image.jpg").into(imageView);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```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3.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Использование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плейсхолдеров</w:t>
      </w:r>
      <w:proofErr w:type="spellEnd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и обработка ошибок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Вы можете задать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плейсхолдеры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которые будут отображаться во время загрузки изображения или в случае ошибки: </w:t>
      </w:r>
    </w:p>
    <w:p w14:paraId="0A56B042" w14:textId="77777777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```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kotlin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 Picasso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load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("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example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jpg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")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placeholder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Start"/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drawable</w:t>
      </w:r>
      <w:proofErr w:type="gram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placeholder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drawable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.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into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imageView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```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4.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Трансформация изображений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Picasso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применять трансформации к изображениям до их отображения:</w:t>
      </w:r>
    </w:p>
    <w:p w14:paraId="56E92A74" w14:textId="77777777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```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  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Picasso.get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.load("https://example.com/image.jpg")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.resize(50, 50)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.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centerCrop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.into(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imageView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```</w:t>
      </w:r>
      <w:r w:rsidRPr="00CA46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5.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Обработка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ImageView</w:t>
      </w:r>
      <w:proofErr w:type="spellEnd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без пропорций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Используйте </w:t>
      </w:r>
      <w:proofErr w:type="spellStart"/>
      <w:proofErr w:type="gram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fit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 для автоматической подгонки изображения под размер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ImageView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428C5478" w14:textId="6AB5AE35" w:rsidR="00CA46C5" w:rsidRP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```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kotlin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  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Picasso.get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.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load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("https://example.com/image.jpg")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.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fit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.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centerInside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.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into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imageView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```</w:t>
      </w:r>
    </w:p>
    <w:p w14:paraId="012834EC" w14:textId="2484A18F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A46C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 xml:space="preserve">Преимущества использования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Picasso</w:t>
      </w:r>
      <w:proofErr w:type="spellEnd"/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- Удобство разработки: Простая и понятная интеграция уменьшает количество шаблонного кода и упрощает процесс разработки.</w:t>
      </w:r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- Надёжность: Стабильная работа с изображениями и эффективное управление ресурсами помогает улучшить производительность приложений.</w:t>
      </w:r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- Богатство функций: Поддержка разнообразных функций и возможностей расширяющий функциональность библиотеки.</w:t>
      </w:r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- Активное сообщество: Широкое использование среди разработчиков и множество доступных примеров и руководств упрощает обучение и использование </w:t>
      </w:r>
      <w:proofErr w:type="spellStart"/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Picasso</w:t>
      </w:r>
      <w:proofErr w:type="spellEnd"/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даже для новичков в </w:t>
      </w:r>
      <w:proofErr w:type="spellStart"/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Android</w:t>
      </w:r>
      <w:proofErr w:type="spellEnd"/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-разработке.</w:t>
      </w:r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eastAsia="ru-RU"/>
        </w:rPr>
        <w:lastRenderedPageBreak/>
        <w:t>Picasso</w:t>
      </w:r>
      <w:r w:rsidRPr="00CA46C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 xml:space="preserve">: </w:t>
      </w:r>
      <w:r w:rsidRPr="00CA46C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Заключение</w:t>
      </w:r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proofErr w:type="spellStart"/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Picasso</w:t>
      </w:r>
      <w:proofErr w:type="spellEnd"/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это надежная и производительная библиотека для работы с изображениями в </w:t>
      </w:r>
      <w:proofErr w:type="spellStart"/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Android</w:t>
      </w:r>
      <w:proofErr w:type="spellEnd"/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которая подходит как для простых, так и для сложных приложений. Она упрощает жизнь разработчикам благодаря простому API, продуманной системе кэширования и поддержке множества полезных функций. Если вам нужно быстрое и лёгкое решение для загрузки и обработки изображений в вашем приложении, </w:t>
      </w:r>
      <w:proofErr w:type="spellStart"/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Picasso</w:t>
      </w:r>
      <w:proofErr w:type="spellEnd"/>
      <w:r w:rsidRPr="00CA46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является отличным выбором.</w:t>
      </w:r>
    </w:p>
    <w:p w14:paraId="0F36A2ED" w14:textId="3E150583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7813AE5" w14:textId="30C18C55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C315460" w14:textId="5B7EA2E4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43BF1A0" w14:textId="77777777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53C32CB" w14:textId="77777777" w:rsidR="00D0305D" w:rsidRDefault="00D0305D" w:rsidP="00CA46C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097470F" w14:textId="77777777" w:rsidR="00D0305D" w:rsidRDefault="00D0305D" w:rsidP="00CA46C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1E2C98EA" w14:textId="31756B04" w:rsidR="00CA46C5" w:rsidRP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A46C5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Espresso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фреймворк для тестирования пользовательского интерфейса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-приложений, разработанный Google. Он позволяет автоматизировать взаимодействие с UI компонентов приложения, выполняя проверки того, что приложение работает как ожидается.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Espresso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помогает разработчикам писать надёжные тесты, которые делают взаимодействие с элементами UI, проверяют их состояние и таким образом обеспечивают высокое качество приложения.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Основные особенности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Espresso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1.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Лёгкость в использовании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Espresso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предлагает лаконичный и понятный API, что делает его доступным даже для разработчиков, которые не имеют большого опыта в написании тестов.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2.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Поддержка синхронности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Espresso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автоматически обрабатывает основное и фоновое взаимодействие потоков, уменьшая количество ложноположительных результатов тестов из-за несогласованности времени выполнения операций.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3.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Гибкие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матчеры</w:t>
      </w:r>
      <w:proofErr w:type="spellEnd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и проверки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: Фреймворк предоставляет гибкие способы для нахождения и взаимодействия с элементами UI, а также для проверки их состояния.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4.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Интеграция с </w:t>
      </w:r>
      <w:proofErr w:type="spellStart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AndroidTesting</w:t>
      </w:r>
      <w:proofErr w:type="spellEnd"/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коллектором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Espresso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частью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Testing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Support Library, что позволяет легко интегрировать его в существующий процесс сборки и тестирования.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5.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Множество расширений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Espresso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различные расширения, такие как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Espresso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Web, для тестирования веб-компонентов приложений и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Espresso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Intents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проверки взаимодействий между компонентами приложения.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Как начать использовать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Espresso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1. </w:t>
      </w:r>
      <w:r w:rsidRPr="00CA46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Настройка проекта</w:t>
      </w:r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Чтобы начать использование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Espresso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нужно включить зависимости в вашем проекте </w:t>
      </w:r>
      <w:proofErr w:type="spell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Добавьте следующие зависимости в файл </w:t>
      </w:r>
      <w:proofErr w:type="spellStart"/>
      <w:proofErr w:type="gramStart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build.gradle</w:t>
      </w:r>
      <w:proofErr w:type="spellEnd"/>
      <w:proofErr w:type="gramEnd"/>
      <w:r w:rsidRPr="00CA46C5">
        <w:rPr>
          <w:rFonts w:ascii="Times New Roman" w:eastAsia="Times New Roman" w:hAnsi="Times New Roman" w:cs="Times New Roman"/>
          <w:sz w:val="28"/>
          <w:szCs w:val="28"/>
          <w:lang w:eastAsia="ru-RU"/>
        </w:rPr>
        <w:t> модуля:</w:t>
      </w:r>
    </w:p>
    <w:p w14:paraId="4F7BFAD3" w14:textId="48C7ED5B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8E9A6AF" w14:textId="76AC4D41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B1CB3F8" w14:textId="27310697" w:rsid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C7B7BCA" w14:textId="77777777" w:rsidR="00CA46C5" w:rsidRDefault="00CA46C5" w:rsidP="00CA46C5">
      <w:pPr>
        <w:spacing w:after="0" w:line="240" w:lineRule="auto"/>
        <w:rPr>
          <w:noProof/>
        </w:rPr>
      </w:pPr>
    </w:p>
    <w:p w14:paraId="1ED68C00" w14:textId="1B6212E4" w:rsidR="00CA46C5" w:rsidRPr="00CA46C5" w:rsidRDefault="00CA46C5" w:rsidP="00CA46C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26A5960" wp14:editId="04E6A31D">
            <wp:extent cx="1869613" cy="1521726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461" t="32487" r="35786" b="38930"/>
                    <a:stretch/>
                  </pic:blipFill>
                  <pic:spPr bwMode="auto">
                    <a:xfrm>
                      <a:off x="0" y="0"/>
                      <a:ext cx="1873281" cy="152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05831" w14:textId="77777777" w:rsidR="00CA46C5" w:rsidRPr="00CA46C5" w:rsidRDefault="00CA46C5" w:rsidP="00CA46C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426781" w14:textId="468DAC51" w:rsidR="00CA46C5" w:rsidRDefault="00CA46C5" w:rsidP="002431B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A46C5">
        <w:rPr>
          <w:rFonts w:ascii="Times New Roman" w:hAnsi="Times New Roman" w:cs="Times New Roman"/>
          <w:sz w:val="28"/>
          <w:szCs w:val="28"/>
        </w:rPr>
        <w:br/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</w:t>
      </w:r>
      <w:r w:rsidRPr="00D0305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Написание тестов с использованием </w:t>
      </w:r>
      <w:proofErr w:type="spellStart"/>
      <w:r w:rsidRPr="00D0305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Espresso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Тесты с использованием </w:t>
      </w:r>
      <w:proofErr w:type="spellStart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Espresso</w:t>
      </w:r>
      <w:proofErr w:type="spellEnd"/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часто начинаются с аннотации </w:t>
      </w:r>
      <w:r w:rsidRPr="00CA46C5">
        <w:rPr>
          <w:rStyle w:val="HTML"/>
          <w:rFonts w:ascii="Times New Roman" w:eastAsiaTheme="minorHAnsi" w:hAnsi="Times New Roman" w:cs="Times New Roman"/>
          <w:sz w:val="28"/>
          <w:szCs w:val="28"/>
        </w:rPr>
        <w:t>@Test</w:t>
      </w:r>
      <w:r w:rsidRPr="00CA4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для обозначения тестового метода. Основной структурный элемент теста — это создание условия, выполнение действия и проверка результата.</w:t>
      </w:r>
    </w:p>
    <w:p w14:paraId="7940ABB9" w14:textId="77777777" w:rsidR="00D0305D" w:rsidRDefault="00D0305D" w:rsidP="002431B6">
      <w:pPr>
        <w:spacing w:line="360" w:lineRule="auto"/>
        <w:rPr>
          <w:noProof/>
        </w:rPr>
      </w:pPr>
    </w:p>
    <w:p w14:paraId="44187D2A" w14:textId="1C9E200F" w:rsidR="00D0305D" w:rsidRPr="00CA46C5" w:rsidRDefault="00D0305D" w:rsidP="002431B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982EF27" wp14:editId="15A268B1">
            <wp:extent cx="2139277" cy="1542197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4588" t="28598" r="32790" b="42409"/>
                    <a:stretch/>
                  </pic:blipFill>
                  <pic:spPr bwMode="auto">
                    <a:xfrm>
                      <a:off x="0" y="0"/>
                      <a:ext cx="2143017" cy="154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5ECB3" w14:textId="4D82C2AE" w:rsidR="00AA047C" w:rsidRDefault="00D0305D" w:rsidP="00AA047C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0305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3. </w:t>
      </w:r>
      <w:r w:rsidRPr="00D0305D">
        <w:rPr>
          <w:rStyle w:val="a3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Основные элементы API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- </w:t>
      </w:r>
      <w:proofErr w:type="spellStart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onView</w:t>
      </w:r>
      <w:proofErr w:type="spellEnd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()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Используется для нахождения UI элементов в иерархии.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- </w:t>
      </w:r>
      <w:proofErr w:type="spellStart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withId</w:t>
      </w:r>
      <w:proofErr w:type="spellEnd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()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withText</w:t>
      </w:r>
      <w:proofErr w:type="spellEnd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()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Матчеры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поиска элементов по ID или тексту.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  - </w:t>
      </w:r>
      <w:proofErr w:type="spellStart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perform</w:t>
      </w:r>
      <w:proofErr w:type="spellEnd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()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Выполняет действие над найденным элементом, например, </w:t>
      </w:r>
      <w:proofErr w:type="spellStart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()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- </w:t>
      </w:r>
      <w:proofErr w:type="spellStart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check</w:t>
      </w:r>
      <w:proofErr w:type="spellEnd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()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Проверяет состояние элемента, например, текст или видимость.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r w:rsidRPr="00D0305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Запуск тестов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Тесты можно запускать через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Studio или используя командную строку с помощью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Gradle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### Преимущества использования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Espresso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D0305D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Надёжность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Автоматическое управление синхронизацией API с UI потоками помогает избегать фальшивых ошибок, часто встречающихся в UI тестах.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D0305D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Читабельность и </w:t>
      </w:r>
      <w:proofErr w:type="spellStart"/>
      <w:r w:rsidRPr="00D0305D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поддерживаемость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Код тестов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Espresso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чистый и легко читается, что облегчает поддержку и обновление тестов.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D0305D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Интеграция в CI/CD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Лёгкость интеграции в процессы непрерывной интеграции (CI) и доставки (CD) делает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Espresso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важной частью автоматизированного контроля качества.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D0305D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Комьюнити и документация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Широкое сообщество пользователей и обширная документация значительно упрощают обучение и решение возникающих проблем.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Espresso</w:t>
      </w:r>
      <w:r w:rsidRPr="00D0305D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: </w:t>
      </w:r>
      <w:r w:rsidRPr="00D0305D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Заключение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Espresso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мощный инструмент для автоматизированного тестирования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который позволяет уверенно проводить проверку качества интерфейсной части приложений. Его простота, гибкость и мощные инструменты синхронизации делают его идеальным выбором как для 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новичков, так и для опытных разработчиков, стремящихся к улучшению качества своих продуктов. Наличие поддерживающего сообщества и богатой экосистемы советов, трюков и расширений делают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Espresso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полезным и практичным инструментом в процессе разработки.</w:t>
      </w:r>
    </w:p>
    <w:p w14:paraId="2C7361BB" w14:textId="454EE9F7" w:rsidR="00D0305D" w:rsidRDefault="00D0305D" w:rsidP="00AA047C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F7294A0" w14:textId="69BCAD8B" w:rsidR="00D0305D" w:rsidRDefault="00D0305D" w:rsidP="00AA047C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65A8B3C" w14:textId="77777777" w:rsidR="00D0305D" w:rsidRDefault="00D0305D" w:rsidP="00AA047C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DB0B0D7" w14:textId="4F25D9C2" w:rsidR="00D0305D" w:rsidRDefault="00D0305D" w:rsidP="00AA047C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D0305D">
        <w:rPr>
          <w:rFonts w:ascii="Times New Roman" w:hAnsi="Times New Roman" w:cs="Times New Roman"/>
          <w:b/>
          <w:bCs/>
          <w:color w:val="000000"/>
          <w:sz w:val="36"/>
          <w:szCs w:val="36"/>
          <w:shd w:val="clear" w:color="auto" w:fill="FFFFFF"/>
        </w:rPr>
        <w:t>ProGuard</w:t>
      </w:r>
      <w:proofErr w:type="spellEnd"/>
      <w:r w:rsidRPr="00D0305D">
        <w:rPr>
          <w:rFonts w:ascii="Times New Roman" w:hAnsi="Times New Roman" w:cs="Times New Roman"/>
          <w:b/>
          <w:bCs/>
          <w:color w:val="000000"/>
          <w:sz w:val="36"/>
          <w:szCs w:val="36"/>
          <w:shd w:val="clear" w:color="auto" w:fill="FFFFFF"/>
        </w:rPr>
        <w:t xml:space="preserve"> 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— это инструмент оптимизации, минимизации и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обфускации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кода, широко используемый в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-разработке. Как часть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SDK,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ProGuard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помогает уменьшить размер APK, оптимизировать производительность приложения и повысить его безопасность. Хотя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ProGuard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уже несколько лет входит в состав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SDK, сейчас многие проекты перешли на использование его преемника — R8, который интегрирован непосредственно в инструменты сборки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Однако,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ProGuard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всё ещё является важным инструментом для понимания и работы.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Основные возможности </w:t>
      </w:r>
      <w:proofErr w:type="spellStart"/>
      <w:r w:rsidRPr="00D0305D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ProGuard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</w:t>
      </w:r>
      <w:proofErr w:type="spellStart"/>
      <w:r w:rsidRPr="00D0305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Обфускация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ProGuard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заменяет имена классов, полей и методов на короткие незначащие последовательности, что затрудняет обратную инженерии кода вашего приложения.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</w:t>
      </w:r>
      <w:r w:rsidRPr="00D0305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Минимизация размера кода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Инструмент удаляет неиспользуемые классы, поля и методы, уменьшая размер APK и потенциально улучшая производительность приложения.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3. </w:t>
      </w:r>
      <w:r w:rsidRPr="00D0305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Оптимизация кода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ProGuard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проводит анализ байт-кода, оптимизируя его для повышения производительности.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r w:rsidRPr="00D0305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Совместимость с библиотеками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Хотя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ProGuard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может быть сложен в настройке из-за возможных удалений или изменений, он поддерживает специальные правила, чтобы избежать конфликтов с внешними библиотеками.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b/>
          <w:bCs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Как настроить и использовать </w:t>
      </w:r>
      <w:proofErr w:type="spellStart"/>
      <w:r w:rsidRPr="00D0305D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ProGuard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</w:t>
      </w:r>
      <w:r w:rsidRPr="00D0305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Включение </w:t>
      </w:r>
      <w:proofErr w:type="spellStart"/>
      <w:r w:rsidRPr="00D0305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ProGuard</w:t>
      </w:r>
      <w:proofErr w:type="spellEnd"/>
      <w:r w:rsidRPr="00D0305D">
        <w:rPr>
          <w:rStyle w:val="a3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проекте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В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если используется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Gradle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ProGuard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может быть включён в конфигурации сборки проекта, добавляя правила для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обфускации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минимизации кода.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 Обычно использование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ProGuard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включается в </w:t>
      </w:r>
      <w:proofErr w:type="spellStart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release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сборке путем добавления </w:t>
      </w:r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proguard-android-optimize.txt</w:t>
      </w: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в вашем </w:t>
      </w:r>
      <w:proofErr w:type="spellStart"/>
      <w:r w:rsidRPr="00D0305D">
        <w:rPr>
          <w:rStyle w:val="HTML"/>
          <w:rFonts w:ascii="Times New Roman" w:eastAsiaTheme="minorHAnsi" w:hAnsi="Times New Roman" w:cs="Times New Roman"/>
          <w:sz w:val="28"/>
          <w:szCs w:val="28"/>
        </w:rPr>
        <w:t>build.gradle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683A52AB" w14:textId="77777777" w:rsidR="00D0305D" w:rsidRDefault="00D0305D" w:rsidP="00AA047C">
      <w:pPr>
        <w:spacing w:line="360" w:lineRule="auto"/>
        <w:rPr>
          <w:noProof/>
        </w:rPr>
      </w:pPr>
    </w:p>
    <w:p w14:paraId="7A1FC655" w14:textId="6396D6FD" w:rsidR="00D0305D" w:rsidRDefault="00D0305D" w:rsidP="00AA04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EA945" wp14:editId="6705C657">
            <wp:extent cx="3077635" cy="1003111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5035" t="37582" r="32770" b="49557"/>
                    <a:stretch/>
                  </pic:blipFill>
                  <pic:spPr bwMode="auto">
                    <a:xfrm>
                      <a:off x="0" y="0"/>
                      <a:ext cx="3089225" cy="100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AAC82" w14:textId="4865B96D" w:rsidR="00D0305D" w:rsidRP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Создание </w:t>
      </w:r>
      <w:proofErr w:type="spellStart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ProGuard</w:t>
      </w:r>
      <w:proofErr w:type="spellEnd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правил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Проект обычно содержит файл proguard-rules.pro, куда можно добавлять специальные правила для управления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обфускацией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сохранения необходимых частей кода. Пример некоторых общих правил:</w:t>
      </w:r>
    </w:p>
    <w:p w14:paraId="01875528" w14:textId="3FDA88BE" w:rsidR="00D0305D" w:rsidRP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6F64CCA" w14:textId="77777777" w:rsidR="00D0305D" w:rsidRP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``` 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# Оставить все классы, которые наследуют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Serializable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-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keepclassmembers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*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implements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java.io.Serializable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{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static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final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long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serialVersionUID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private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static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final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java.io.ObjectStreamField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[]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serialPersistentFields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private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void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writeObject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java.io.ObjectOutputStream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private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void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readObject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java.io.ObjectInputStream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java.lang.Object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writeReplace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();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java.lang.Object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readResolve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();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}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# Оставить классы и методы с аннотацией @Keep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-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keep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@androidx.annotation.Keep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0305D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 { 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; }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```</w:t>
      </w:r>
    </w:p>
    <w:p w14:paraId="3DBCB71E" w14:textId="61ECC603" w:rsidR="00D0305D" w:rsidRP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7538D4" w14:textId="531211C1" w:rsidR="00D0305D" w:rsidRP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5ED1F7" w14:textId="2E5D48D8" w:rsid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Анализ </w:t>
      </w:r>
      <w:proofErr w:type="spellStart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ProGuard</w:t>
      </w:r>
      <w:proofErr w:type="spellEnd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вывода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После сборки проекта с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ProGuard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вы можете просматривать созданные мап-файлы, которые показывают исходные имена классов, полей и методов, что полезно для диагностики или понимания, какие элементы были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обфусцированы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удалены.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Преимущества использования </w:t>
      </w:r>
      <w:proofErr w:type="spellStart"/>
      <w:r w:rsidRPr="00D0305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ProGuard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Уменьшение размера приложения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Удаление неиспользуемого кода и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обфускация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значительно сокращает размер APK, что может быть критично для улучшения пользовательского опыта и сокращения времени загрузки.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Повышенная защита кода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Обфускация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делает реверс-инжиниринг кода вашего приложения труднее для злоумышленников.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Улучшенная производительность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: Оптимизация кода может помочь в небольших улучшениях производительности приложения.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Потенциальные недостатки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-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Сложность настройки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Правильная конфигурация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ProGuard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быть проблемой при начале использования, особенно в проектах с множеством сторонних библиотек.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Возможные ошибки выполнения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Иногда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обфускация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вызвать ошибки времени выполнения, если важные компоненты были ошибочно удалены или изменены. Это требует тщательного тестирования.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b/>
          <w:bCs/>
          <w:sz w:val="32"/>
          <w:szCs w:val="32"/>
          <w:lang w:val="en-US" w:eastAsia="ru-RU"/>
        </w:rPr>
        <w:t>ProGuard</w:t>
      </w:r>
      <w:proofErr w:type="spellEnd"/>
      <w:r w:rsidRPr="00D0305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: </w:t>
      </w:r>
      <w:r w:rsidRPr="00D0305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Заключение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ProGuard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остаётся важным инструментом в арсенале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-разработчика, позволяя создавать более компактное, безопасное и оптимизированное приложение. Несмотря на то, что R8 в значительной степени заменил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ProGuard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новых проектах, знания и понимание работы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ProGuard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всё ещё актуально, особенно в контексте более старых приложений или специфических задач. Хорошо настроенный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ProGuard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существенно улучшить как внутреннюю структуру, так и внешний вид вашего приложения.</w:t>
      </w:r>
    </w:p>
    <w:p w14:paraId="4BC044BC" w14:textId="08CCB140" w:rsid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307D0A8" w14:textId="77777777" w:rsidR="00F73D33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D0305D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система автоматизации сборки с открытым исходным кодом, которая используется для сборки, тестирования и развертывания приложений, включая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-проекты. Он предлагает гибкость в настройке процессов сборки и широко используется благодаря своей мощи и возможности интегрировать разнообразные плагины и зависимости.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Основные особенности </w:t>
      </w:r>
      <w:proofErr w:type="spellStart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F08638E" w14:textId="77777777" w:rsidR="00F73D33" w:rsidRDefault="00F73D33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9DA3D0" w14:textId="4DDC7F31" w:rsid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1.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Модульная система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разбивать проект на модули (например,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app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-модуль и модуль библиотек), что делает его структуру более организованной и поддерживаемой. Каждый модуль может иметь свои зависимости и настройки сборки.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2. </w:t>
      </w:r>
      <w:proofErr w:type="spellStart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Groovy</w:t>
      </w:r>
      <w:proofErr w:type="spellEnd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и </w:t>
      </w:r>
      <w:proofErr w:type="spellStart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Kotlin</w:t>
      </w:r>
      <w:proofErr w:type="spellEnd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DSL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Скрипты сборки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написаны в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Groovy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Kotlin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обеспечивает простую и выразительную конфигурацию, объединяющую логические конструкции с декларативным описанием.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3.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Зависимости и конфигурации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легко управлять зависимостями проекта, предлагая возможность динамического добавления зависимостей, версии и конфигурации окружений.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4.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Кэширование и инкрементальная сборка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оптимизирует сборку проекта за счёт кэширования и инкрементальных сборок, которые уменьшают время сборки, выполняя только необходимые задачи при изменениях.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5.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Поддержка плагинов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Система плагинов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дает возможность расширять функциональность сборки, например, для интеграции с Java,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Kotlin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многими другими средами разработки.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Основы работы с </w:t>
      </w:r>
      <w:proofErr w:type="spellStart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в </w:t>
      </w:r>
      <w:proofErr w:type="spellStart"/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Android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1.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Структура проекта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-проекты, использующие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, обычно имеют следующую структуру: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settings.gradle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: Определяет, какие проекты включены в сборку.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build.gradle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 (корневой): Глобальные зависимости и конфигурации для всех модулей.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build.gradle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(модульный, например,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app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build.gradle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): Конкретные задачи и 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конфигурации для каждого модуля.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2.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Создание базовой конфигурации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Рассмотрим базовую конфигурацию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build.gradle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для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приложения:</w:t>
      </w:r>
    </w:p>
    <w:p w14:paraId="0C2A4D82" w14:textId="4DEC217C" w:rsidR="00D0305D" w:rsidRDefault="00D0305D" w:rsidP="00D0305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E11555" w14:textId="77777777" w:rsidR="00D0305D" w:rsidRDefault="00D0305D" w:rsidP="00D0305D">
      <w:pPr>
        <w:spacing w:after="0" w:line="240" w:lineRule="auto"/>
        <w:rPr>
          <w:noProof/>
        </w:rPr>
      </w:pPr>
    </w:p>
    <w:p w14:paraId="76CD60CB" w14:textId="5E15C105" w:rsidR="00D0305D" w:rsidRDefault="00D0305D" w:rsidP="00D0305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AC67065" wp14:editId="3C45D554">
            <wp:extent cx="1589964" cy="2244384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459" t="29012" r="33489" b="15648"/>
                    <a:stretch/>
                  </pic:blipFill>
                  <pic:spPr bwMode="auto">
                    <a:xfrm>
                      <a:off x="0" y="0"/>
                      <a:ext cx="1593581" cy="224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2B5FF" w14:textId="77777777" w:rsid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Управление зависимостями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 систему репозиториев (например,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jcenter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mavenCentral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чтобы управлять зависимостями и автоматически загружать нужные версии библиотек. </w:t>
      </w:r>
    </w:p>
    <w:p w14:paraId="18AE6757" w14:textId="3D155E45" w:rsidR="00D0305D" w:rsidRP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```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kotlin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  repositories {</w:t>
      </w:r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google()</w:t>
      </w:r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mavenCentral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</w:t>
      </w:r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proofErr w:type="spellStart"/>
      <w:proofErr w:type="gramStart"/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jcenter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}</w:t>
      </w:r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```</w:t>
      </w:r>
      <w:r w:rsidRPr="00D030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4.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Задачи и сборка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определяет ряд задач, которые могут выполняться для сборки, тестирования и развертывания приложения. Основные команды: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gradlew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build</w:t>
      </w:r>
      <w:proofErr w:type="spellEnd"/>
      <w:proofErr w:type="gram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: Собрать</w:t>
      </w:r>
      <w:proofErr w:type="gram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gradlew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clean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: Удалить временные файлы сборки.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-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gradlew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assembleDebug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: Создать APK в режиме отладки.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gradlew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assembleRelease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: Создать APK в режиме релиза.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5.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Инкрементальная сборка и кэширование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Аннотированная система задач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ему определять, какие части проекта нужно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пересобирать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Это снижает затраты времени и ресурсов при сборке, так как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пересобираются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только измененные файлы.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br/>
        <w:t xml:space="preserve">Преимущества использования </w:t>
      </w:r>
      <w:proofErr w:type="spellStart"/>
      <w:r w:rsidRPr="00D0305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Гибкость и расширяемость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Благодаря мощной системе плагинов и DSL,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адаптироваться под различные сценарии и процессы сборки.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Производительность и параллельные сборки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: Встроенные механизмы оптимизации и поддержка мульти-модульных проектов ускоряют процесс сборки.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r w:rsidRPr="00D030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Поддержка экосистемы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интеграцию с различными языками программирования и цепочками инструментов.</w:t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важнейший инструмент для сборки и управления проектами в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-разработке. Благодаря своим гибким возможностям конфигурации,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предоставляет все необходимые инструменты для создания сложных и производительных приложений. Применение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Gradle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способствует лучшей организации, управляемости и оптимизации процессов разработки, что делает его незаменимым для профессиональных </w:t>
      </w:r>
      <w:proofErr w:type="spellStart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D03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-разработчиков. </w:t>
      </w:r>
    </w:p>
    <w:p w14:paraId="039ABDED" w14:textId="77777777" w:rsidR="00D0305D" w:rsidRP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B88ED0" w14:textId="77777777" w:rsid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D76627" w14:textId="77777777" w:rsidR="00D0305D" w:rsidRDefault="00D0305D" w:rsidP="00D0305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0305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  <w:shd w:val="clear" w:color="auto" w:fill="FFFFFF"/>
        </w:rPr>
        <w:t>Заключение</w:t>
      </w:r>
      <w:r w:rsidRPr="00D0305D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50528532" w14:textId="77777777" w:rsidR="00D0305D" w:rsidRDefault="00D0305D" w:rsidP="00D0305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7B34623" w14:textId="5176A987" w:rsidR="00D0305D" w:rsidRPr="00D0305D" w:rsidRDefault="00D0305D" w:rsidP="00D0305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разработке приложений для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используются разнообразные инструменты и технологии, которые значительно облегчают процесс создания качественного программного обеспечения. Понимание и умение работать с основными из них, такими как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Studio, Java/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Kotlin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SDK,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Git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Firebase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Gradle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является необходимым условием для успешной разработки приложений под </w:t>
      </w:r>
      <w:proofErr w:type="spellStart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D03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73FF2CD" w14:textId="77777777" w:rsidR="00D0305D" w:rsidRPr="00D0305D" w:rsidRDefault="00D0305D" w:rsidP="00D030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CC28A84" w14:textId="77777777" w:rsidR="00D0305D" w:rsidRPr="00D0305D" w:rsidRDefault="00D0305D" w:rsidP="00AA04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D0305D" w:rsidRPr="00D030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179E9"/>
    <w:multiLevelType w:val="hybridMultilevel"/>
    <w:tmpl w:val="F2182A8C"/>
    <w:lvl w:ilvl="0" w:tplc="CAB4119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80682D"/>
    <w:multiLevelType w:val="hybridMultilevel"/>
    <w:tmpl w:val="332EED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8E359F"/>
    <w:multiLevelType w:val="hybridMultilevel"/>
    <w:tmpl w:val="EB886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346935"/>
    <w:multiLevelType w:val="hybridMultilevel"/>
    <w:tmpl w:val="3E4086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E237E2"/>
    <w:multiLevelType w:val="hybridMultilevel"/>
    <w:tmpl w:val="52D4F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0625D9"/>
    <w:multiLevelType w:val="hybridMultilevel"/>
    <w:tmpl w:val="58041D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D7674A"/>
    <w:multiLevelType w:val="hybridMultilevel"/>
    <w:tmpl w:val="D61EF47E"/>
    <w:lvl w:ilvl="0" w:tplc="95D2298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DB138C"/>
    <w:multiLevelType w:val="hybridMultilevel"/>
    <w:tmpl w:val="90EE8E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7"/>
  </w:num>
  <w:num w:numId="5">
    <w:abstractNumId w:val="2"/>
  </w:num>
  <w:num w:numId="6">
    <w:abstractNumId w:val="0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29E"/>
    <w:rsid w:val="00082608"/>
    <w:rsid w:val="002431B6"/>
    <w:rsid w:val="00456802"/>
    <w:rsid w:val="00487A6D"/>
    <w:rsid w:val="004C7619"/>
    <w:rsid w:val="006E532E"/>
    <w:rsid w:val="007F6197"/>
    <w:rsid w:val="008E6877"/>
    <w:rsid w:val="00AA047C"/>
    <w:rsid w:val="00B7229E"/>
    <w:rsid w:val="00CA46C5"/>
    <w:rsid w:val="00D0305D"/>
    <w:rsid w:val="00E453CE"/>
    <w:rsid w:val="00F73D33"/>
    <w:rsid w:val="00FA5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E6F910"/>
  <w15:chartTrackingRefBased/>
  <w15:docId w15:val="{EBB854E5-7E2F-4472-8A63-F9FDC37AA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6E532E"/>
    <w:rPr>
      <w:b/>
      <w:bCs/>
    </w:rPr>
  </w:style>
  <w:style w:type="paragraph" w:styleId="a4">
    <w:name w:val="List Paragraph"/>
    <w:basedOn w:val="a"/>
    <w:uiPriority w:val="34"/>
    <w:qFormat/>
    <w:rsid w:val="006E532E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431B6"/>
    <w:rPr>
      <w:rFonts w:ascii="Courier New" w:eastAsia="Times New Roman" w:hAnsi="Courier New" w:cs="Courier New"/>
      <w:sz w:val="20"/>
      <w:szCs w:val="20"/>
    </w:rPr>
  </w:style>
  <w:style w:type="paragraph" w:customStyle="1" w:styleId="code-title">
    <w:name w:val="code-title"/>
    <w:basedOn w:val="a"/>
    <w:rsid w:val="002431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2431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431B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string">
    <w:name w:val="hljs-string"/>
    <w:basedOn w:val="a0"/>
    <w:rsid w:val="002431B6"/>
  </w:style>
  <w:style w:type="character" w:customStyle="1" w:styleId="message-time">
    <w:name w:val="message-time"/>
    <w:basedOn w:val="a0"/>
    <w:rsid w:val="004C76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72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8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9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0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3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50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69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792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561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5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64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20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91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F6736C-9BD4-4A46-A01E-ACC5AE125A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6148</Words>
  <Characters>35050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2024-11-07T10:15:00Z</dcterms:created>
  <dcterms:modified xsi:type="dcterms:W3CDTF">2024-11-07T10:15:00Z</dcterms:modified>
</cp:coreProperties>
</file>